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首届中国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BDO产业链及下游衍生物发展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论坛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参会回执表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1725"/>
        <w:gridCol w:w="1740"/>
        <w:gridCol w:w="1799"/>
        <w:gridCol w:w="1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单位名称 </w:t>
            </w:r>
          </w:p>
        </w:tc>
        <w:tc>
          <w:tcPr>
            <w:tcW w:w="7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（发票抬头）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单位地址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（可单独发电子版）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 w:firstLineChars="2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发票邮寄地址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（邮寄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/会议现场拿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  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职务/职称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手机号码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住宿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时间：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u w:val="singl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u w:val="single"/>
              </w:rPr>
              <w:t>-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u w:val="singl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日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两天</w:t>
            </w:r>
          </w:p>
        </w:tc>
        <w:tc>
          <w:tcPr>
            <w:tcW w:w="7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太原建设南路希尔顿欢朋酒店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间/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间，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元/晚（含早）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标间/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间，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元/晚（含早） 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注：会务组协助预留房间，费用由参会代表自行与酒店结算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会议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费用</w:t>
            </w:r>
          </w:p>
        </w:tc>
        <w:tc>
          <w:tcPr>
            <w:tcW w:w="7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日前报名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且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汇款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2800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元/人，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同一单位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3人及以上2600元/人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。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日后报名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3000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元/人，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同一单位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3人及以上2800元/人。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注：会议费（含注册、资料、餐饮等），住宿统一安排，费用自理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会刊广告</w:t>
            </w:r>
          </w:p>
        </w:tc>
        <w:tc>
          <w:tcPr>
            <w:tcW w:w="7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封二 10000元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封三5000元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彩色插页2000元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黑白插页1000元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会场广告</w:t>
            </w:r>
          </w:p>
        </w:tc>
        <w:tc>
          <w:tcPr>
            <w:tcW w:w="7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会场展台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限10个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（含展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板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000元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技术演讲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限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2个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20000元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代表证广告2000元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合计费用</w:t>
            </w:r>
          </w:p>
        </w:tc>
        <w:tc>
          <w:tcPr>
            <w:tcW w:w="7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总计金额：￥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元整(金额大写：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 xml:space="preserve"> 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付款方式</w:t>
            </w:r>
          </w:p>
        </w:tc>
        <w:tc>
          <w:tcPr>
            <w:tcW w:w="7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35"/>
              </w:tabs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开户行：北京市工行六铺炕支行  </w:t>
            </w:r>
          </w:p>
          <w:p>
            <w:pPr>
              <w:tabs>
                <w:tab w:val="left" w:pos="1635"/>
              </w:tabs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户  名：北京开美沃文化传媒有限公司</w:t>
            </w:r>
          </w:p>
          <w:p>
            <w:pPr>
              <w:tabs>
                <w:tab w:val="left" w:pos="1635"/>
              </w:tabs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帐  号：0200022309004621926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备 注：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请在选项前的</w:t>
      </w:r>
      <w:r>
        <w:rPr>
          <w:rFonts w:hint="eastAsia" w:ascii="仿宋" w:hAnsi="仿宋" w:eastAsia="仿宋" w:cs="仿宋"/>
          <w:bCs/>
          <w:sz w:val="24"/>
          <w:szCs w:val="24"/>
        </w:rPr>
        <w:sym w:font="Wingdings" w:char="00A8"/>
      </w:r>
      <w:r>
        <w:rPr>
          <w:rFonts w:hint="eastAsia" w:ascii="仿宋" w:hAnsi="仿宋" w:eastAsia="仿宋" w:cs="仿宋"/>
          <w:bCs/>
          <w:sz w:val="24"/>
          <w:szCs w:val="24"/>
        </w:rPr>
        <w:t>内打√，务必确认填写内容的完整和准确，并尽快将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  <w:t>回执表和汇款底单</w:t>
      </w:r>
      <w:r>
        <w:rPr>
          <w:rFonts w:hint="eastAsia" w:ascii="仿宋" w:hAnsi="仿宋" w:eastAsia="仿宋" w:cs="仿宋"/>
          <w:bCs/>
          <w:sz w:val="24"/>
          <w:szCs w:val="24"/>
        </w:rPr>
        <w:t>拍照或扫描回</w:t>
      </w:r>
      <w:r>
        <w:rPr>
          <w:rFonts w:hint="eastAsia" w:ascii="仿宋" w:hAnsi="仿宋" w:eastAsia="仿宋" w:cs="仿宋"/>
          <w:bCs/>
          <w:color w:val="FF0000"/>
          <w:sz w:val="24"/>
          <w:szCs w:val="24"/>
        </w:rPr>
        <w:t>传至微信：13</w:t>
      </w:r>
      <w:r>
        <w:rPr>
          <w:rFonts w:hint="eastAsia" w:ascii="仿宋" w:hAnsi="仿宋" w:eastAsia="仿宋" w:cs="仿宋"/>
          <w:bCs/>
          <w:color w:val="FF0000"/>
          <w:sz w:val="24"/>
          <w:szCs w:val="24"/>
          <w:lang w:val="en-US" w:eastAsia="zh-CN"/>
        </w:rPr>
        <w:t>811702749</w:t>
      </w:r>
      <w:r>
        <w:rPr>
          <w:rFonts w:hint="eastAsia" w:ascii="仿宋" w:hAnsi="仿宋" w:eastAsia="仿宋" w:cs="仿宋"/>
          <w:bCs/>
          <w:color w:val="FF0000"/>
          <w:sz w:val="24"/>
          <w:szCs w:val="24"/>
        </w:rPr>
        <w:t xml:space="preserve"> 或QQ：</w:t>
      </w:r>
      <w:r>
        <w:rPr>
          <w:rFonts w:hint="eastAsia" w:ascii="仿宋" w:hAnsi="仿宋" w:eastAsia="仿宋" w:cs="仿宋"/>
          <w:bCs/>
          <w:color w:val="FF0000"/>
          <w:sz w:val="24"/>
          <w:szCs w:val="24"/>
          <w:lang w:val="en-US" w:eastAsia="zh-CN"/>
        </w:rPr>
        <w:t>1605735238</w:t>
      </w:r>
      <w:r>
        <w:rPr>
          <w:rFonts w:hint="eastAsia" w:ascii="仿宋" w:hAnsi="仿宋" w:eastAsia="仿宋" w:cs="仿宋"/>
          <w:bCs/>
          <w:sz w:val="24"/>
          <w:szCs w:val="24"/>
        </w:rPr>
        <w:t>，以便我们及时为您开好发票。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联系方式：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张老师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 xml:space="preserve">  詹老师</w:t>
      </w:r>
      <w:r>
        <w:rPr>
          <w:rFonts w:hint="eastAsia" w:ascii="仿宋" w:hAnsi="仿宋" w:eastAsia="仿宋" w:cs="仿宋"/>
          <w:bCs/>
          <w:sz w:val="24"/>
          <w:szCs w:val="24"/>
        </w:rPr>
        <w:t>：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 xml:space="preserve">010-82032042  </w:t>
      </w:r>
      <w:r>
        <w:rPr>
          <w:rFonts w:hint="eastAsia" w:ascii="仿宋" w:hAnsi="仿宋" w:eastAsia="仿宋" w:cs="仿宋"/>
          <w:bCs/>
          <w:sz w:val="24"/>
          <w:szCs w:val="24"/>
        </w:rPr>
        <w:t>13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811702749（同微信） 18518786512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472389"/>
    <w:multiLevelType w:val="multilevel"/>
    <w:tmpl w:val="4447238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ZWQxNmRhODExYjM4MWZmYjEwMjM1YWIzYjJmYmUifQ=="/>
  </w:docVars>
  <w:rsids>
    <w:rsidRoot w:val="2A76723C"/>
    <w:rsid w:val="12262B88"/>
    <w:rsid w:val="1CE57F1E"/>
    <w:rsid w:val="2A76723C"/>
    <w:rsid w:val="2A8E5556"/>
    <w:rsid w:val="2DFD00E6"/>
    <w:rsid w:val="35660394"/>
    <w:rsid w:val="3B29385D"/>
    <w:rsid w:val="3FEA5477"/>
    <w:rsid w:val="450241CA"/>
    <w:rsid w:val="48367DA4"/>
    <w:rsid w:val="4A8044FD"/>
    <w:rsid w:val="4C6D6CC9"/>
    <w:rsid w:val="5E634582"/>
    <w:rsid w:val="614E689C"/>
    <w:rsid w:val="625C5701"/>
    <w:rsid w:val="69BE4811"/>
    <w:rsid w:val="6BBD2B14"/>
    <w:rsid w:val="72A2424C"/>
    <w:rsid w:val="7787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600</Characters>
  <Lines>0</Lines>
  <Paragraphs>0</Paragraphs>
  <TotalTime>22</TotalTime>
  <ScaleCrop>false</ScaleCrop>
  <LinksUpToDate>false</LinksUpToDate>
  <CharactersWithSpaces>758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2022-07-29T05:25:00Z</dcterms:created>
  <dc:creator>Dong yb</dc:creator>
  <cp:lastModifiedBy>Dong yb</cp:lastModifiedBy>
  <dcterms:modified xsi:type="dcterms:W3CDTF">2022-08-01T07:16:07Z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4CEF329448F9432092A4E4CC2641885B</vt:lpwstr>
  </property>
</Properties>
</file>