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BD" w:rsidRDefault="002A41BD" w:rsidP="003D4ECA">
      <w:pPr>
        <w:spacing w:afterLines="100" w:line="4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附：“智慧园区（工厂）数字化应用全国巡回培训”参会回执表</w:t>
      </w:r>
    </w:p>
    <w:tbl>
      <w:tblPr>
        <w:tblW w:w="931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8"/>
        <w:gridCol w:w="1102"/>
        <w:gridCol w:w="1417"/>
        <w:gridCol w:w="1418"/>
        <w:gridCol w:w="1526"/>
        <w:gridCol w:w="1874"/>
      </w:tblGrid>
      <w:tr w:rsidR="002A41BD" w:rsidTr="002A41BD">
        <w:trPr>
          <w:trHeight w:val="451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BD" w:rsidRDefault="002A41BD">
            <w:pPr>
              <w:spacing w:line="28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 xml:space="preserve">单 位 名 称 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BD" w:rsidRDefault="002A41BD">
            <w:pPr>
              <w:spacing w:line="280" w:lineRule="exact"/>
              <w:jc w:val="center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 xml:space="preserve">                                                   （发票抬头）</w:t>
            </w:r>
          </w:p>
        </w:tc>
      </w:tr>
      <w:tr w:rsidR="002A41BD" w:rsidTr="002A41BD">
        <w:trPr>
          <w:trHeight w:val="451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BD" w:rsidRDefault="002A41BD">
            <w:pPr>
              <w:spacing w:line="4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地       址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00" w:lineRule="exact"/>
              <w:jc w:val="center"/>
              <w:rPr>
                <w:rFonts w:ascii="宋体" w:hAnsi="宋体" w:cs="Arial"/>
                <w:b/>
              </w:rPr>
            </w:pPr>
          </w:p>
        </w:tc>
      </w:tr>
      <w:tr w:rsidR="002A41BD" w:rsidTr="002A41BD">
        <w:trPr>
          <w:trHeight w:val="451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BD" w:rsidRDefault="002A41BD">
            <w:pPr>
              <w:spacing w:line="400" w:lineRule="exact"/>
              <w:jc w:val="center"/>
              <w:rPr>
                <w:rFonts w:ascii="宋体" w:hAnsi="宋体" w:cs="Arial"/>
                <w:b/>
                <w:sz w:val="24"/>
              </w:rPr>
            </w:pPr>
            <w:proofErr w:type="gramStart"/>
            <w:r>
              <w:rPr>
                <w:rFonts w:ascii="宋体" w:hAnsi="宋体" w:cs="Arial" w:hint="eastAsia"/>
                <w:b/>
                <w:sz w:val="24"/>
              </w:rPr>
              <w:t>邮</w:t>
            </w:r>
            <w:proofErr w:type="gramEnd"/>
            <w:r>
              <w:rPr>
                <w:rFonts w:ascii="宋体" w:hAnsi="宋体" w:cs="Arial" w:hint="eastAsia"/>
                <w:b/>
                <w:sz w:val="24"/>
              </w:rPr>
              <w:t xml:space="preserve">       编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00" w:lineRule="exact"/>
              <w:jc w:val="center"/>
              <w:rPr>
                <w:rFonts w:ascii="宋体" w:hAnsi="宋体" w:cs="Arial"/>
                <w:b/>
              </w:rPr>
            </w:pPr>
          </w:p>
        </w:tc>
      </w:tr>
      <w:tr w:rsidR="002A41BD" w:rsidTr="002A41BD">
        <w:trPr>
          <w:trHeight w:val="472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280" w:lineRule="exact"/>
              <w:jc w:val="center"/>
              <w:rPr>
                <w:rFonts w:ascii="宋体" w:hAnsi="宋体" w:cs="Arial"/>
                <w:b/>
                <w:sz w:val="24"/>
              </w:rPr>
            </w:pPr>
          </w:p>
          <w:p w:rsidR="002A41BD" w:rsidRDefault="002A41BD">
            <w:pPr>
              <w:spacing w:line="28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姓       名</w:t>
            </w:r>
          </w:p>
          <w:p w:rsidR="002A41BD" w:rsidRDefault="002A41BD">
            <w:pPr>
              <w:spacing w:line="280" w:lineRule="exact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280" w:lineRule="exact"/>
              <w:jc w:val="center"/>
              <w:rPr>
                <w:rFonts w:ascii="宋体" w:hAnsi="宋体" w:cs="Arial"/>
                <w:b/>
                <w:sz w:val="24"/>
              </w:rPr>
            </w:pPr>
          </w:p>
          <w:p w:rsidR="002A41BD" w:rsidRDefault="002A41BD">
            <w:pPr>
              <w:spacing w:line="28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性  别</w:t>
            </w:r>
          </w:p>
          <w:p w:rsidR="002A41BD" w:rsidRDefault="002A41BD">
            <w:pPr>
              <w:spacing w:line="280" w:lineRule="exact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280" w:lineRule="exact"/>
              <w:jc w:val="center"/>
              <w:rPr>
                <w:rFonts w:ascii="宋体" w:hAnsi="宋体" w:cs="Arial"/>
                <w:b/>
                <w:sz w:val="24"/>
              </w:rPr>
            </w:pPr>
          </w:p>
          <w:p w:rsidR="002A41BD" w:rsidRDefault="002A41BD">
            <w:pPr>
              <w:spacing w:line="28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职务/职称</w:t>
            </w:r>
          </w:p>
          <w:p w:rsidR="002A41BD" w:rsidRDefault="002A41BD">
            <w:pPr>
              <w:spacing w:line="280" w:lineRule="exact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280" w:lineRule="exact"/>
              <w:jc w:val="center"/>
              <w:rPr>
                <w:rFonts w:ascii="宋体" w:hAnsi="宋体" w:cs="Arial"/>
                <w:b/>
                <w:sz w:val="24"/>
              </w:rPr>
            </w:pPr>
          </w:p>
          <w:p w:rsidR="002A41BD" w:rsidRDefault="002A41BD">
            <w:pPr>
              <w:spacing w:line="28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电  话</w:t>
            </w:r>
          </w:p>
          <w:p w:rsidR="002A41BD" w:rsidRDefault="002A41BD">
            <w:pPr>
              <w:spacing w:line="280" w:lineRule="exact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280" w:lineRule="exact"/>
              <w:jc w:val="center"/>
              <w:rPr>
                <w:rFonts w:ascii="宋体" w:hAnsi="宋体" w:cs="Arial"/>
                <w:b/>
                <w:sz w:val="24"/>
              </w:rPr>
            </w:pPr>
          </w:p>
          <w:p w:rsidR="002A41BD" w:rsidRDefault="002A41BD">
            <w:pPr>
              <w:spacing w:line="28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传  真</w:t>
            </w:r>
          </w:p>
          <w:p w:rsidR="002A41BD" w:rsidRDefault="002A41BD">
            <w:pPr>
              <w:spacing w:line="280" w:lineRule="exact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280" w:lineRule="exact"/>
              <w:jc w:val="center"/>
              <w:rPr>
                <w:rFonts w:ascii="宋体" w:hAnsi="宋体" w:cs="Arial"/>
                <w:b/>
                <w:sz w:val="24"/>
              </w:rPr>
            </w:pPr>
          </w:p>
          <w:p w:rsidR="002A41BD" w:rsidRDefault="002A41BD">
            <w:pPr>
              <w:spacing w:line="28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手机号码</w:t>
            </w:r>
          </w:p>
          <w:p w:rsidR="002A41BD" w:rsidRDefault="002A41BD">
            <w:pPr>
              <w:spacing w:line="280" w:lineRule="exact"/>
              <w:jc w:val="center"/>
              <w:rPr>
                <w:rFonts w:ascii="宋体" w:hAnsi="宋体" w:cs="Arial"/>
                <w:b/>
                <w:sz w:val="24"/>
              </w:rPr>
            </w:pPr>
          </w:p>
        </w:tc>
      </w:tr>
      <w:tr w:rsidR="002A41BD" w:rsidTr="002A41BD">
        <w:trPr>
          <w:trHeight w:val="33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41BD" w:rsidTr="002A41BD">
        <w:trPr>
          <w:trHeight w:val="31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41BD" w:rsidTr="002A41BD">
        <w:trPr>
          <w:trHeight w:val="27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41BD" w:rsidTr="002A41BD">
        <w:trPr>
          <w:trHeight w:val="44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41BD" w:rsidTr="002A41BD">
        <w:trPr>
          <w:trHeight w:val="99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BD" w:rsidRDefault="002A41BD">
            <w:pPr>
              <w:spacing w:line="4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住      宿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87" w:rsidRDefault="00A61404">
            <w:pPr>
              <w:spacing w:line="400" w:lineRule="exact"/>
              <w:jc w:val="left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酒店：</w:t>
            </w:r>
            <w:r w:rsidR="00CF4387" w:rsidRPr="00CF4387">
              <w:rPr>
                <w:rFonts w:ascii="宋体" w:hAnsi="宋体" w:cs="Arial" w:hint="eastAsia"/>
                <w:bCs/>
                <w:sz w:val="24"/>
              </w:rPr>
              <w:t>南京金陵新城酒店（江北</w:t>
            </w:r>
            <w:proofErr w:type="gramStart"/>
            <w:r w:rsidR="00CF4387" w:rsidRPr="00CF4387">
              <w:rPr>
                <w:rFonts w:ascii="宋体" w:hAnsi="宋体" w:cs="Arial" w:hint="eastAsia"/>
                <w:bCs/>
                <w:sz w:val="24"/>
              </w:rPr>
              <w:t>新区园</w:t>
            </w:r>
            <w:proofErr w:type="gramEnd"/>
            <w:r w:rsidR="00CF4387" w:rsidRPr="00CF4387">
              <w:rPr>
                <w:rFonts w:ascii="宋体" w:hAnsi="宋体" w:cs="Arial" w:hint="eastAsia"/>
                <w:bCs/>
                <w:sz w:val="24"/>
              </w:rPr>
              <w:t>西路488号）</w:t>
            </w:r>
          </w:p>
          <w:p w:rsidR="002A41BD" w:rsidRPr="00A31A01" w:rsidRDefault="002A41BD">
            <w:pPr>
              <w:spacing w:line="400" w:lineRule="exact"/>
              <w:jc w:val="left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住宿时间： 10月 ＿ 日到 ＿ 日</w:t>
            </w:r>
            <w:r w:rsidR="00A31A01">
              <w:rPr>
                <w:rFonts w:ascii="宋体" w:hAnsi="宋体" w:cs="Arial" w:hint="eastAsia"/>
                <w:bCs/>
                <w:sz w:val="24"/>
              </w:rPr>
              <w:t xml:space="preserve">   酒店</w:t>
            </w:r>
            <w:r w:rsidR="00A31A01" w:rsidRPr="00A31A01">
              <w:rPr>
                <w:rFonts w:ascii="宋体" w:hAnsi="宋体" w:cs="Arial"/>
                <w:bCs/>
                <w:sz w:val="24"/>
              </w:rPr>
              <w:t>电话 : 025-57018666</w:t>
            </w:r>
          </w:p>
          <w:p w:rsidR="002A41BD" w:rsidRDefault="002A41BD">
            <w:pPr>
              <w:spacing w:line="400" w:lineRule="exact"/>
              <w:jc w:val="left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备注：会务组协助预留房间，费用由参会代表自行与酒店结算</w:t>
            </w:r>
          </w:p>
        </w:tc>
      </w:tr>
      <w:tr w:rsidR="002A41BD" w:rsidTr="002A41BD">
        <w:trPr>
          <w:trHeight w:val="554"/>
          <w:jc w:val="center"/>
        </w:trPr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BD" w:rsidRDefault="002A41BD">
            <w:pPr>
              <w:spacing w:line="280" w:lineRule="exact"/>
              <w:ind w:firstLineChars="150" w:firstLine="361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费 用 总 计：           元                    参加总人数：       人</w:t>
            </w:r>
          </w:p>
        </w:tc>
      </w:tr>
      <w:tr w:rsidR="002A41BD" w:rsidTr="002A41BD">
        <w:trPr>
          <w:trHeight w:val="78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D" w:rsidRDefault="002A41BD">
            <w:pPr>
              <w:spacing w:line="4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付 款 方 式</w:t>
            </w:r>
          </w:p>
          <w:p w:rsidR="002A41BD" w:rsidRDefault="002A41BD">
            <w:pPr>
              <w:spacing w:line="400" w:lineRule="exact"/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BD" w:rsidRDefault="002A41BD">
            <w:pPr>
              <w:spacing w:line="400" w:lineRule="exact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开户行：北京市工行六铺炕支行</w:t>
            </w:r>
          </w:p>
          <w:p w:rsidR="002A41BD" w:rsidRDefault="002A41BD">
            <w:pPr>
              <w:spacing w:line="400" w:lineRule="exact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户  名：北京开美沃文化传媒有限公司</w:t>
            </w:r>
          </w:p>
          <w:p w:rsidR="002A41BD" w:rsidRDefault="002A41BD">
            <w:pPr>
              <w:tabs>
                <w:tab w:val="left" w:pos="1635"/>
              </w:tabs>
              <w:spacing w:line="400" w:lineRule="exact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帐  号：0200022309004621926</w:t>
            </w:r>
          </w:p>
        </w:tc>
      </w:tr>
    </w:tbl>
    <w:p w:rsidR="002A41BD" w:rsidRDefault="002A41BD" w:rsidP="002A41BD">
      <w:pPr>
        <w:spacing w:line="280" w:lineRule="exact"/>
        <w:jc w:val="left"/>
        <w:rPr>
          <w:rFonts w:ascii="宋体" w:hAnsi="宋体" w:cs="Arial"/>
          <w:b/>
          <w:sz w:val="28"/>
          <w:szCs w:val="28"/>
        </w:rPr>
      </w:pPr>
    </w:p>
    <w:p w:rsidR="002A41BD" w:rsidRDefault="002A41BD" w:rsidP="002A41BD">
      <w:pPr>
        <w:spacing w:line="400" w:lineRule="exact"/>
        <w:jc w:val="left"/>
        <w:rPr>
          <w:rFonts w:ascii="宋体" w:hAnsi="宋体" w:cs="Arial"/>
          <w:b/>
          <w:sz w:val="28"/>
          <w:szCs w:val="28"/>
        </w:rPr>
      </w:pPr>
      <w:r>
        <w:rPr>
          <w:rFonts w:ascii="宋体" w:hAnsi="宋体" w:cs="Arial" w:hint="eastAsia"/>
          <w:b/>
          <w:sz w:val="28"/>
          <w:szCs w:val="28"/>
        </w:rPr>
        <w:t>备 注：</w:t>
      </w:r>
    </w:p>
    <w:p w:rsidR="002A41BD" w:rsidRDefault="002A41BD" w:rsidP="002A41BD">
      <w:pPr>
        <w:numPr>
          <w:ilvl w:val="0"/>
          <w:numId w:val="1"/>
        </w:numPr>
        <w:spacing w:line="400" w:lineRule="exact"/>
        <w:jc w:val="left"/>
        <w:rPr>
          <w:rFonts w:ascii="宋体" w:hAnsi="宋体" w:cs="Arial"/>
          <w:bCs/>
          <w:sz w:val="28"/>
          <w:szCs w:val="28"/>
        </w:rPr>
      </w:pPr>
      <w:r>
        <w:rPr>
          <w:rFonts w:ascii="宋体" w:hAnsi="宋体" w:cs="Arial" w:hint="eastAsia"/>
          <w:bCs/>
          <w:sz w:val="28"/>
          <w:szCs w:val="28"/>
        </w:rPr>
        <w:t>请在确定选项前的</w:t>
      </w:r>
      <w:r>
        <w:rPr>
          <w:rFonts w:ascii="宋体" w:hAnsi="宋体" w:cs="Arial"/>
          <w:bCs/>
          <w:sz w:val="28"/>
          <w:szCs w:val="28"/>
        </w:rPr>
        <w:sym w:font="Wingdings" w:char="00A8"/>
      </w:r>
      <w:r>
        <w:rPr>
          <w:rFonts w:ascii="宋体" w:hAnsi="宋体" w:cs="Arial" w:hint="eastAsia"/>
          <w:bCs/>
          <w:sz w:val="28"/>
          <w:szCs w:val="28"/>
        </w:rPr>
        <w:t>内打√，务必确认以上填写内容的完整性和准确性，并尽快将回执表传真或E-mail。汇款后请将汇款底单回传至010-82032707，以便我们及时为您开好发票。</w:t>
      </w:r>
    </w:p>
    <w:p w:rsidR="002A41BD" w:rsidRDefault="002A41BD" w:rsidP="002A41BD">
      <w:pPr>
        <w:numPr>
          <w:ilvl w:val="0"/>
          <w:numId w:val="1"/>
        </w:numPr>
        <w:spacing w:line="400" w:lineRule="exact"/>
        <w:jc w:val="left"/>
        <w:rPr>
          <w:rFonts w:ascii="宋体" w:hAnsi="宋体" w:cs="Arial"/>
          <w:bCs/>
          <w:sz w:val="28"/>
          <w:szCs w:val="28"/>
        </w:rPr>
      </w:pPr>
      <w:r>
        <w:rPr>
          <w:rFonts w:ascii="宋体" w:hAnsi="宋体" w:cs="Arial" w:hint="eastAsia"/>
          <w:bCs/>
          <w:sz w:val="28"/>
          <w:szCs w:val="28"/>
        </w:rPr>
        <w:t>联系方式：</w:t>
      </w:r>
    </w:p>
    <w:p w:rsidR="003D4ECA" w:rsidRDefault="003D4ECA" w:rsidP="002A41BD">
      <w:pPr>
        <w:spacing w:line="400" w:lineRule="exact"/>
        <w:ind w:left="420"/>
        <w:jc w:val="left"/>
        <w:rPr>
          <w:rFonts w:ascii="宋体" w:hAnsi="宋体" w:cs="Arial" w:hint="eastAsia"/>
          <w:bCs/>
          <w:sz w:val="28"/>
          <w:szCs w:val="28"/>
        </w:rPr>
      </w:pPr>
    </w:p>
    <w:p w:rsidR="002A41BD" w:rsidRDefault="002A41BD" w:rsidP="002A41BD">
      <w:pPr>
        <w:spacing w:line="400" w:lineRule="exact"/>
        <w:ind w:left="420"/>
        <w:jc w:val="left"/>
        <w:rPr>
          <w:rFonts w:ascii="宋体" w:hAnsi="宋体" w:cs="Arial"/>
          <w:bCs/>
          <w:sz w:val="28"/>
          <w:szCs w:val="28"/>
        </w:rPr>
      </w:pPr>
      <w:r>
        <w:rPr>
          <w:rFonts w:ascii="宋体" w:hAnsi="宋体" w:cs="Arial" w:hint="eastAsia"/>
          <w:bCs/>
          <w:sz w:val="28"/>
          <w:szCs w:val="28"/>
        </w:rPr>
        <w:t>李老师   13651225658（微信同号）</w:t>
      </w:r>
    </w:p>
    <w:p w:rsidR="002A41BD" w:rsidRDefault="002A41BD" w:rsidP="002A41BD">
      <w:pPr>
        <w:spacing w:line="400" w:lineRule="exact"/>
        <w:ind w:left="420"/>
        <w:jc w:val="left"/>
        <w:rPr>
          <w:rFonts w:ascii="宋体" w:hAnsi="宋体" w:cs="Arial"/>
          <w:bCs/>
          <w:sz w:val="28"/>
          <w:szCs w:val="28"/>
        </w:rPr>
      </w:pPr>
      <w:r>
        <w:rPr>
          <w:rFonts w:ascii="宋体" w:hAnsi="宋体" w:cs="Arial" w:hint="eastAsia"/>
          <w:bCs/>
          <w:sz w:val="28"/>
          <w:szCs w:val="28"/>
        </w:rPr>
        <w:t>彭老师   18612508992（</w:t>
      </w:r>
      <w:proofErr w:type="gramStart"/>
      <w:r>
        <w:rPr>
          <w:rFonts w:ascii="宋体" w:hAnsi="宋体" w:cs="Arial" w:hint="eastAsia"/>
          <w:bCs/>
          <w:sz w:val="28"/>
          <w:szCs w:val="28"/>
        </w:rPr>
        <w:t>微信同</w:t>
      </w:r>
      <w:proofErr w:type="gramEnd"/>
      <w:r>
        <w:rPr>
          <w:rFonts w:ascii="宋体" w:hAnsi="宋体" w:cs="Arial" w:hint="eastAsia"/>
          <w:bCs/>
          <w:sz w:val="28"/>
          <w:szCs w:val="28"/>
        </w:rPr>
        <w:t>号）</w:t>
      </w:r>
    </w:p>
    <w:p w:rsidR="002A41BD" w:rsidRDefault="002A41BD" w:rsidP="002A41BD">
      <w:pPr>
        <w:spacing w:line="400" w:lineRule="exact"/>
        <w:ind w:firstLineChars="150" w:firstLine="420"/>
        <w:jc w:val="left"/>
        <w:rPr>
          <w:rFonts w:ascii="宋体" w:hAnsi="宋体" w:cs="Arial"/>
          <w:bCs/>
          <w:sz w:val="28"/>
          <w:szCs w:val="28"/>
        </w:rPr>
      </w:pPr>
      <w:r>
        <w:rPr>
          <w:rFonts w:ascii="宋体" w:hAnsi="宋体" w:cs="Arial" w:hint="eastAsia"/>
          <w:bCs/>
          <w:sz w:val="28"/>
          <w:szCs w:val="28"/>
        </w:rPr>
        <w:t>张老师   13911798859（</w:t>
      </w:r>
      <w:proofErr w:type="gramStart"/>
      <w:r>
        <w:rPr>
          <w:rFonts w:ascii="宋体" w:hAnsi="宋体" w:cs="Arial" w:hint="eastAsia"/>
          <w:bCs/>
          <w:sz w:val="28"/>
          <w:szCs w:val="28"/>
        </w:rPr>
        <w:t>微信同</w:t>
      </w:r>
      <w:proofErr w:type="gramEnd"/>
      <w:r>
        <w:rPr>
          <w:rFonts w:ascii="宋体" w:hAnsi="宋体" w:cs="Arial" w:hint="eastAsia"/>
          <w:bCs/>
          <w:sz w:val="28"/>
          <w:szCs w:val="28"/>
        </w:rPr>
        <w:t>号）</w:t>
      </w:r>
    </w:p>
    <w:p w:rsidR="001D089E" w:rsidRPr="002A41BD" w:rsidRDefault="001D089E" w:rsidP="002A41BD">
      <w:pPr>
        <w:rPr>
          <w:szCs w:val="24"/>
        </w:rPr>
      </w:pPr>
    </w:p>
    <w:sectPr w:rsidR="001D089E" w:rsidRPr="002A41BD" w:rsidSect="00654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27" w:rsidRDefault="00756C27" w:rsidP="00D62038">
      <w:r>
        <w:separator/>
      </w:r>
    </w:p>
  </w:endnote>
  <w:endnote w:type="continuationSeparator" w:id="0">
    <w:p w:rsidR="00756C27" w:rsidRDefault="00756C27" w:rsidP="00D6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27" w:rsidRDefault="00756C27" w:rsidP="00D62038">
      <w:r>
        <w:separator/>
      </w:r>
    </w:p>
  </w:footnote>
  <w:footnote w:type="continuationSeparator" w:id="0">
    <w:p w:rsidR="00756C27" w:rsidRDefault="00756C27" w:rsidP="00D62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72389"/>
    <w:multiLevelType w:val="hybridMultilevel"/>
    <w:tmpl w:val="153E48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038"/>
    <w:rsid w:val="00035502"/>
    <w:rsid w:val="000C19DB"/>
    <w:rsid w:val="000E7A0D"/>
    <w:rsid w:val="000F45E9"/>
    <w:rsid w:val="00113E45"/>
    <w:rsid w:val="001D089E"/>
    <w:rsid w:val="00227910"/>
    <w:rsid w:val="002516D5"/>
    <w:rsid w:val="002A41BD"/>
    <w:rsid w:val="002E1044"/>
    <w:rsid w:val="002F0644"/>
    <w:rsid w:val="0036236D"/>
    <w:rsid w:val="003C5334"/>
    <w:rsid w:val="003D4ECA"/>
    <w:rsid w:val="004458E7"/>
    <w:rsid w:val="004F780B"/>
    <w:rsid w:val="00512AEB"/>
    <w:rsid w:val="005E3953"/>
    <w:rsid w:val="00636E5C"/>
    <w:rsid w:val="006542CC"/>
    <w:rsid w:val="006821E6"/>
    <w:rsid w:val="00684BAF"/>
    <w:rsid w:val="006A4776"/>
    <w:rsid w:val="006D6A5C"/>
    <w:rsid w:val="006F0746"/>
    <w:rsid w:val="00723223"/>
    <w:rsid w:val="00732C92"/>
    <w:rsid w:val="00756C27"/>
    <w:rsid w:val="007618FB"/>
    <w:rsid w:val="0081211F"/>
    <w:rsid w:val="00826027"/>
    <w:rsid w:val="009233DE"/>
    <w:rsid w:val="0096020E"/>
    <w:rsid w:val="009D479B"/>
    <w:rsid w:val="00A31A01"/>
    <w:rsid w:val="00A61404"/>
    <w:rsid w:val="00AE082E"/>
    <w:rsid w:val="00B532EE"/>
    <w:rsid w:val="00BC7987"/>
    <w:rsid w:val="00BE68CC"/>
    <w:rsid w:val="00CD2799"/>
    <w:rsid w:val="00CF4387"/>
    <w:rsid w:val="00D62038"/>
    <w:rsid w:val="00DA1AB5"/>
    <w:rsid w:val="00DA539C"/>
    <w:rsid w:val="00DD1D98"/>
    <w:rsid w:val="00E228B5"/>
    <w:rsid w:val="00E23A1C"/>
    <w:rsid w:val="00F14324"/>
    <w:rsid w:val="00F7424C"/>
    <w:rsid w:val="00FA7868"/>
    <w:rsid w:val="00FB5C3E"/>
    <w:rsid w:val="00FF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0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0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62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086">
              <w:marLeft w:val="0"/>
              <w:marRight w:val="0"/>
              <w:marTop w:val="1418"/>
              <w:marBottom w:val="14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ccinlxl</dc:creator>
  <cp:keywords/>
  <dc:description/>
  <cp:lastModifiedBy>LXL</cp:lastModifiedBy>
  <cp:revision>39</cp:revision>
  <dcterms:created xsi:type="dcterms:W3CDTF">2016-12-08T07:59:00Z</dcterms:created>
  <dcterms:modified xsi:type="dcterms:W3CDTF">2021-10-12T08:57:00Z</dcterms:modified>
</cp:coreProperties>
</file>