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03" w:rsidRDefault="005C530A">
      <w:pPr>
        <w:widowControl/>
        <w:shd w:val="clear" w:color="auto" w:fill="FFFFFF"/>
        <w:spacing w:before="100" w:beforeAutospacing="1" w:after="100" w:afterAutospacing="1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附表：</w:t>
      </w:r>
      <w:r>
        <w:rPr>
          <w:rFonts w:hint="eastAsia"/>
          <w:color w:val="000000"/>
          <w:sz w:val="30"/>
          <w:szCs w:val="30"/>
        </w:rPr>
        <w:t xml:space="preserve">             </w:t>
      </w:r>
      <w:r>
        <w:rPr>
          <w:rFonts w:hint="eastAsia"/>
          <w:color w:val="000000"/>
          <w:sz w:val="30"/>
          <w:szCs w:val="30"/>
        </w:rPr>
        <w:t>团体标准参编单位申请表</w:t>
      </w:r>
      <w:r>
        <w:rPr>
          <w:rFonts w:hint="eastAsia"/>
          <w:color w:val="000000"/>
          <w:sz w:val="30"/>
          <w:szCs w:val="30"/>
        </w:rPr>
        <w:t xml:space="preserve">                </w:t>
      </w:r>
    </w:p>
    <w:tbl>
      <w:tblPr>
        <w:tblStyle w:val="a8"/>
        <w:tblW w:w="9180" w:type="dxa"/>
        <w:tblLook w:val="04A0"/>
      </w:tblPr>
      <w:tblGrid>
        <w:gridCol w:w="2093"/>
        <w:gridCol w:w="2551"/>
        <w:gridCol w:w="1560"/>
        <w:gridCol w:w="2976"/>
      </w:tblGrid>
      <w:tr w:rsidR="00250B03">
        <w:tc>
          <w:tcPr>
            <w:tcW w:w="2093" w:type="dxa"/>
            <w:tcBorders>
              <w:right w:val="single" w:sz="4" w:space="0" w:color="auto"/>
            </w:tcBorders>
          </w:tcPr>
          <w:p w:rsidR="00250B03" w:rsidRDefault="005C530A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团体标准名称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250B03" w:rsidRDefault="00250B03" w:rsidP="007E6079">
            <w:pPr>
              <w:widowControl/>
              <w:spacing w:line="640" w:lineRule="exact"/>
              <w:jc w:val="left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</w:p>
        </w:tc>
      </w:tr>
      <w:tr w:rsidR="00250B03">
        <w:tc>
          <w:tcPr>
            <w:tcW w:w="2093" w:type="dxa"/>
            <w:tcBorders>
              <w:right w:val="single" w:sz="4" w:space="0" w:color="auto"/>
            </w:tcBorders>
          </w:tcPr>
          <w:p w:rsidR="00250B03" w:rsidRDefault="005C530A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申报单位全称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250B03" w:rsidRDefault="00250B03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</w:p>
        </w:tc>
      </w:tr>
      <w:tr w:rsidR="00250B03">
        <w:tc>
          <w:tcPr>
            <w:tcW w:w="2093" w:type="dxa"/>
            <w:tcBorders>
              <w:right w:val="single" w:sz="4" w:space="0" w:color="auto"/>
            </w:tcBorders>
          </w:tcPr>
          <w:p w:rsidR="00250B03" w:rsidRDefault="005C530A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单位地址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250B03" w:rsidRDefault="00250B03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</w:p>
        </w:tc>
      </w:tr>
      <w:tr w:rsidR="00250B03">
        <w:tc>
          <w:tcPr>
            <w:tcW w:w="2093" w:type="dxa"/>
            <w:tcBorders>
              <w:right w:val="single" w:sz="4" w:space="0" w:color="auto"/>
            </w:tcBorders>
          </w:tcPr>
          <w:p w:rsidR="00250B03" w:rsidRDefault="005C530A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单位联系人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0B03" w:rsidRDefault="00250B03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0B03" w:rsidRDefault="005C530A" w:rsidP="007E6079">
            <w:pPr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联系方式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50B03" w:rsidRDefault="00250B03" w:rsidP="007E6079">
            <w:pPr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</w:p>
        </w:tc>
      </w:tr>
      <w:tr w:rsidR="00250B03">
        <w:tc>
          <w:tcPr>
            <w:tcW w:w="2093" w:type="dxa"/>
            <w:tcBorders>
              <w:right w:val="single" w:sz="4" w:space="0" w:color="auto"/>
            </w:tcBorders>
          </w:tcPr>
          <w:p w:rsidR="00250B03" w:rsidRDefault="005C530A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单位性质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250B03" w:rsidRDefault="005C530A" w:rsidP="007E6079">
            <w:pPr>
              <w:spacing w:line="6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企业 </w:t>
            </w:r>
            <w:r w:rsidR="00033AE1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="0044455B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033AE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科研院所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  <w:r w:rsidR="0044455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□ </w:t>
            </w:r>
            <w:r>
              <w:rPr>
                <w:rFonts w:ascii="宋体" w:hAnsi="宋体" w:hint="eastAsia"/>
                <w:sz w:val="24"/>
                <w:szCs w:val="24"/>
              </w:rPr>
              <w:t>高校</w:t>
            </w:r>
          </w:p>
          <w:p w:rsidR="00250B03" w:rsidRDefault="005C530A" w:rsidP="007E6079">
            <w:pPr>
              <w:spacing w:line="6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政府部门</w:t>
            </w:r>
            <w:r w:rsidR="00033AE1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44455B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033AE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社会团体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033AE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</w:t>
            </w:r>
            <w:r w:rsidR="0044455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033AE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250B03">
        <w:tc>
          <w:tcPr>
            <w:tcW w:w="9180" w:type="dxa"/>
            <w:gridSpan w:val="4"/>
          </w:tcPr>
          <w:p w:rsidR="00250B03" w:rsidRDefault="005C530A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推荐参编人员</w:t>
            </w:r>
          </w:p>
        </w:tc>
      </w:tr>
      <w:tr w:rsidR="00250B03">
        <w:tc>
          <w:tcPr>
            <w:tcW w:w="2093" w:type="dxa"/>
            <w:tcBorders>
              <w:right w:val="single" w:sz="4" w:space="0" w:color="auto"/>
            </w:tcBorders>
          </w:tcPr>
          <w:p w:rsidR="00250B03" w:rsidRDefault="005C530A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姓</w:t>
            </w: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 xml:space="preserve">    </w:t>
            </w: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名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0B03" w:rsidRDefault="00250B03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0B03" w:rsidRDefault="005C530A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职务</w:t>
            </w: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/</w:t>
            </w: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职称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50B03" w:rsidRDefault="00250B03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</w:p>
        </w:tc>
      </w:tr>
      <w:tr w:rsidR="00250B03">
        <w:tc>
          <w:tcPr>
            <w:tcW w:w="2093" w:type="dxa"/>
            <w:tcBorders>
              <w:right w:val="single" w:sz="4" w:space="0" w:color="auto"/>
            </w:tcBorders>
          </w:tcPr>
          <w:p w:rsidR="00250B03" w:rsidRDefault="005C530A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0B03" w:rsidRDefault="00250B03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0B03" w:rsidRDefault="005C530A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邮</w:t>
            </w: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 xml:space="preserve">    </w:t>
            </w: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箱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50B03" w:rsidRDefault="00250B03" w:rsidP="007E6079">
            <w:pPr>
              <w:widowControl/>
              <w:spacing w:line="640" w:lineRule="exact"/>
              <w:jc w:val="center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</w:p>
        </w:tc>
      </w:tr>
      <w:tr w:rsidR="00250B03" w:rsidTr="00E1104D">
        <w:trPr>
          <w:trHeight w:val="3879"/>
        </w:trPr>
        <w:tc>
          <w:tcPr>
            <w:tcW w:w="9180" w:type="dxa"/>
            <w:gridSpan w:val="4"/>
          </w:tcPr>
          <w:p w:rsidR="00250B03" w:rsidRDefault="005C530A" w:rsidP="00033AE1">
            <w:pPr>
              <w:widowControl/>
              <w:spacing w:before="100" w:beforeAutospacing="1" w:after="100" w:afterAutospacing="1"/>
              <w:jc w:val="left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单位</w:t>
            </w:r>
            <w:r w:rsidR="00E1104D"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简介</w:t>
            </w:r>
            <w:r w:rsidR="007F6621"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（含参与相关标准起草情况）</w:t>
            </w:r>
          </w:p>
          <w:p w:rsidR="00B86568" w:rsidRDefault="00B86568" w:rsidP="00033AE1">
            <w:pPr>
              <w:widowControl/>
              <w:spacing w:before="100" w:beforeAutospacing="1" w:after="100" w:afterAutospacing="1"/>
              <w:jc w:val="left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</w:p>
          <w:p w:rsidR="00E1104D" w:rsidRDefault="00E1104D" w:rsidP="00033AE1">
            <w:pPr>
              <w:widowControl/>
              <w:spacing w:before="100" w:beforeAutospacing="1" w:after="100" w:afterAutospacing="1"/>
              <w:jc w:val="left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</w:p>
          <w:p w:rsidR="00E1104D" w:rsidRDefault="00E1104D" w:rsidP="00033AE1">
            <w:pPr>
              <w:widowControl/>
              <w:spacing w:before="100" w:beforeAutospacing="1" w:after="100" w:afterAutospacing="1"/>
              <w:jc w:val="left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</w:p>
        </w:tc>
      </w:tr>
      <w:tr w:rsidR="00250B03" w:rsidTr="00851547">
        <w:trPr>
          <w:trHeight w:val="2890"/>
        </w:trPr>
        <w:tc>
          <w:tcPr>
            <w:tcW w:w="9180" w:type="dxa"/>
            <w:gridSpan w:val="4"/>
          </w:tcPr>
          <w:p w:rsidR="00B86568" w:rsidRDefault="005C530A" w:rsidP="00B86568">
            <w:pPr>
              <w:widowControl/>
              <w:jc w:val="left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单位意见：</w:t>
            </w:r>
          </w:p>
          <w:p w:rsidR="00D85345" w:rsidRDefault="005C530A" w:rsidP="00B86568">
            <w:pPr>
              <w:widowControl/>
              <w:spacing w:line="600" w:lineRule="exact"/>
              <w:jc w:val="left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 xml:space="preserve">    </w:t>
            </w: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我单位申请作为</w:t>
            </w:r>
            <w:r w:rsidR="00033AE1"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所选</w:t>
            </w: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团体标准的参编单位，并提供相应技术、人力和经费支持，对标准制修订工作给予积极配合与支持。</w:t>
            </w:r>
          </w:p>
          <w:p w:rsidR="00250B03" w:rsidRDefault="005C530A" w:rsidP="00C35F5D">
            <w:pPr>
              <w:widowControl/>
              <w:spacing w:beforeLines="50" w:line="600" w:lineRule="exact"/>
              <w:jc w:val="left"/>
              <w:rPr>
                <w:rFonts w:ascii="微软雅黑" w:eastAsia="宋体" w:hAnsi="微软雅黑" w:cs="宋体"/>
                <w:color w:val="404040"/>
                <w:kern w:val="0"/>
                <w:sz w:val="27"/>
                <w:szCs w:val="27"/>
              </w:rPr>
            </w:pP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 xml:space="preserve">                            </w:t>
            </w:r>
            <w:r w:rsidR="00770689"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 xml:space="preserve">          </w:t>
            </w: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 xml:space="preserve"> </w:t>
            </w: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年</w:t>
            </w:r>
            <w:r w:rsidR="00770689"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 xml:space="preserve">   </w:t>
            </w: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月</w:t>
            </w:r>
            <w:r w:rsidR="00770689"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 xml:space="preserve">   </w:t>
            </w:r>
            <w:r>
              <w:rPr>
                <w:rFonts w:ascii="微软雅黑" w:eastAsia="宋体" w:hAnsi="微软雅黑" w:cs="宋体" w:hint="eastAsia"/>
                <w:color w:val="404040"/>
                <w:kern w:val="0"/>
                <w:sz w:val="27"/>
                <w:szCs w:val="27"/>
              </w:rPr>
              <w:t>日（单位盖章）</w:t>
            </w:r>
          </w:p>
        </w:tc>
      </w:tr>
    </w:tbl>
    <w:p w:rsidR="00250B03" w:rsidRDefault="00250B03" w:rsidP="00E1104D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宋体" w:hAnsi="微软雅黑" w:cs="宋体"/>
          <w:color w:val="404040"/>
          <w:kern w:val="0"/>
          <w:sz w:val="27"/>
          <w:szCs w:val="27"/>
        </w:rPr>
      </w:pPr>
    </w:p>
    <w:sectPr w:rsidR="00250B03" w:rsidSect="00250B03">
      <w:pgSz w:w="11906" w:h="16838"/>
      <w:pgMar w:top="1418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4A" w:rsidRDefault="006F4C4A" w:rsidP="00C67D5A">
      <w:pPr>
        <w:ind w:firstLine="480"/>
      </w:pPr>
      <w:r>
        <w:separator/>
      </w:r>
    </w:p>
  </w:endnote>
  <w:endnote w:type="continuationSeparator" w:id="1">
    <w:p w:rsidR="006F4C4A" w:rsidRDefault="006F4C4A" w:rsidP="00C67D5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4A" w:rsidRDefault="006F4C4A" w:rsidP="00C67D5A">
      <w:pPr>
        <w:ind w:firstLine="480"/>
      </w:pPr>
      <w:r>
        <w:separator/>
      </w:r>
    </w:p>
  </w:footnote>
  <w:footnote w:type="continuationSeparator" w:id="1">
    <w:p w:rsidR="006F4C4A" w:rsidRDefault="006F4C4A" w:rsidP="00C67D5A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9AD"/>
    <w:rsid w:val="000067F4"/>
    <w:rsid w:val="00014A61"/>
    <w:rsid w:val="000173D9"/>
    <w:rsid w:val="00030B82"/>
    <w:rsid w:val="00033AE1"/>
    <w:rsid w:val="00042A02"/>
    <w:rsid w:val="00062FD9"/>
    <w:rsid w:val="000A1ED0"/>
    <w:rsid w:val="000A7439"/>
    <w:rsid w:val="000C6215"/>
    <w:rsid w:val="000E7172"/>
    <w:rsid w:val="00124D0D"/>
    <w:rsid w:val="00141F87"/>
    <w:rsid w:val="0019084D"/>
    <w:rsid w:val="001949A5"/>
    <w:rsid w:val="001D495C"/>
    <w:rsid w:val="001D51E1"/>
    <w:rsid w:val="001F6F56"/>
    <w:rsid w:val="00210E33"/>
    <w:rsid w:val="002156CB"/>
    <w:rsid w:val="00220FB3"/>
    <w:rsid w:val="00234804"/>
    <w:rsid w:val="00250B03"/>
    <w:rsid w:val="00277F69"/>
    <w:rsid w:val="002A3B59"/>
    <w:rsid w:val="002A5B03"/>
    <w:rsid w:val="002C0D34"/>
    <w:rsid w:val="002C5E10"/>
    <w:rsid w:val="002D5EA7"/>
    <w:rsid w:val="002D7D58"/>
    <w:rsid w:val="002E2745"/>
    <w:rsid w:val="002E64DC"/>
    <w:rsid w:val="00312A27"/>
    <w:rsid w:val="00373A61"/>
    <w:rsid w:val="00373A77"/>
    <w:rsid w:val="003777A7"/>
    <w:rsid w:val="003906FE"/>
    <w:rsid w:val="00393DB4"/>
    <w:rsid w:val="003B5FDC"/>
    <w:rsid w:val="003D21B7"/>
    <w:rsid w:val="003E5032"/>
    <w:rsid w:val="004159DD"/>
    <w:rsid w:val="00416BDA"/>
    <w:rsid w:val="00435E8C"/>
    <w:rsid w:val="004424D1"/>
    <w:rsid w:val="0044455B"/>
    <w:rsid w:val="00447121"/>
    <w:rsid w:val="00447AE7"/>
    <w:rsid w:val="004512D8"/>
    <w:rsid w:val="004551C4"/>
    <w:rsid w:val="00483B77"/>
    <w:rsid w:val="00485C31"/>
    <w:rsid w:val="00496EE2"/>
    <w:rsid w:val="00497F26"/>
    <w:rsid w:val="004C1094"/>
    <w:rsid w:val="00502BC6"/>
    <w:rsid w:val="0052686D"/>
    <w:rsid w:val="00534E9B"/>
    <w:rsid w:val="00543747"/>
    <w:rsid w:val="0055252C"/>
    <w:rsid w:val="00561A80"/>
    <w:rsid w:val="005744A9"/>
    <w:rsid w:val="005C2311"/>
    <w:rsid w:val="005C530A"/>
    <w:rsid w:val="005D3E69"/>
    <w:rsid w:val="0060243C"/>
    <w:rsid w:val="00626056"/>
    <w:rsid w:val="0069520E"/>
    <w:rsid w:val="006A1729"/>
    <w:rsid w:val="006B72AD"/>
    <w:rsid w:val="006B79E7"/>
    <w:rsid w:val="006C2727"/>
    <w:rsid w:val="006F4C4A"/>
    <w:rsid w:val="00701C3F"/>
    <w:rsid w:val="007222A1"/>
    <w:rsid w:val="0072262A"/>
    <w:rsid w:val="007403E0"/>
    <w:rsid w:val="0074703B"/>
    <w:rsid w:val="007569AD"/>
    <w:rsid w:val="0076695C"/>
    <w:rsid w:val="00770689"/>
    <w:rsid w:val="007A3FEC"/>
    <w:rsid w:val="007C2568"/>
    <w:rsid w:val="007E4743"/>
    <w:rsid w:val="007E6079"/>
    <w:rsid w:val="007F6621"/>
    <w:rsid w:val="007F7CC2"/>
    <w:rsid w:val="00801CD9"/>
    <w:rsid w:val="008149F7"/>
    <w:rsid w:val="00844A5D"/>
    <w:rsid w:val="00847A31"/>
    <w:rsid w:val="00851547"/>
    <w:rsid w:val="0088605B"/>
    <w:rsid w:val="008D03FA"/>
    <w:rsid w:val="00947F32"/>
    <w:rsid w:val="00970592"/>
    <w:rsid w:val="009B4BD1"/>
    <w:rsid w:val="009B52E4"/>
    <w:rsid w:val="009D4664"/>
    <w:rsid w:val="009D5530"/>
    <w:rsid w:val="00A10B77"/>
    <w:rsid w:val="00A92562"/>
    <w:rsid w:val="00AA1501"/>
    <w:rsid w:val="00AC38E6"/>
    <w:rsid w:val="00AC3EA0"/>
    <w:rsid w:val="00AE7915"/>
    <w:rsid w:val="00AF790F"/>
    <w:rsid w:val="00B133A1"/>
    <w:rsid w:val="00B243E4"/>
    <w:rsid w:val="00B5427C"/>
    <w:rsid w:val="00B56154"/>
    <w:rsid w:val="00B86568"/>
    <w:rsid w:val="00C03D58"/>
    <w:rsid w:val="00C06AC4"/>
    <w:rsid w:val="00C07E8A"/>
    <w:rsid w:val="00C35F5D"/>
    <w:rsid w:val="00C4191D"/>
    <w:rsid w:val="00C50C7D"/>
    <w:rsid w:val="00C64613"/>
    <w:rsid w:val="00C65741"/>
    <w:rsid w:val="00C65BF1"/>
    <w:rsid w:val="00C67D5A"/>
    <w:rsid w:val="00C84FB1"/>
    <w:rsid w:val="00C94707"/>
    <w:rsid w:val="00CD26AD"/>
    <w:rsid w:val="00CD4D41"/>
    <w:rsid w:val="00CE0511"/>
    <w:rsid w:val="00CE0D53"/>
    <w:rsid w:val="00CE2139"/>
    <w:rsid w:val="00CE7322"/>
    <w:rsid w:val="00D12AC7"/>
    <w:rsid w:val="00D12F54"/>
    <w:rsid w:val="00D14B9D"/>
    <w:rsid w:val="00D408B0"/>
    <w:rsid w:val="00D6205E"/>
    <w:rsid w:val="00D67592"/>
    <w:rsid w:val="00D71721"/>
    <w:rsid w:val="00D85345"/>
    <w:rsid w:val="00D85D4B"/>
    <w:rsid w:val="00D91189"/>
    <w:rsid w:val="00DA72D7"/>
    <w:rsid w:val="00DF7438"/>
    <w:rsid w:val="00E1104D"/>
    <w:rsid w:val="00ED2357"/>
    <w:rsid w:val="00ED6E23"/>
    <w:rsid w:val="00F004F3"/>
    <w:rsid w:val="00F172AA"/>
    <w:rsid w:val="00F41865"/>
    <w:rsid w:val="00F87CA7"/>
    <w:rsid w:val="4BB6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50B0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250B0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250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250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250B03"/>
    <w:pPr>
      <w:widowControl/>
      <w:spacing w:before="100" w:beforeAutospacing="1" w:after="100" w:afterAutospacing="1"/>
      <w:ind w:firstLine="55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250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50B03"/>
    <w:rPr>
      <w:b/>
      <w:bCs/>
    </w:rPr>
  </w:style>
  <w:style w:type="character" w:customStyle="1" w:styleId="Char2">
    <w:name w:val="页眉 Char"/>
    <w:basedOn w:val="a0"/>
    <w:link w:val="a6"/>
    <w:uiPriority w:val="99"/>
    <w:semiHidden/>
    <w:qFormat/>
    <w:rsid w:val="00250B0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50B0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50B0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250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luanbingmei</dc:creator>
  <cp:lastModifiedBy>luanbingmei</cp:lastModifiedBy>
  <cp:revision>2</cp:revision>
  <cp:lastPrinted>2020-07-06T03:23:00Z</cp:lastPrinted>
  <dcterms:created xsi:type="dcterms:W3CDTF">2020-07-08T02:21:00Z</dcterms:created>
  <dcterms:modified xsi:type="dcterms:W3CDTF">2020-07-08T02:21:00Z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