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5A" w:rsidRDefault="00684470">
      <w:pPr>
        <w:pStyle w:val="a3"/>
        <w:widowControl w:val="0"/>
        <w:spacing w:before="0" w:beforeAutospacing="0" w:after="0" w:afterAutospacing="0"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附件3</w:t>
      </w:r>
    </w:p>
    <w:p w:rsidR="00D3515A" w:rsidRDefault="00684470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8"/>
        <w:gridCol w:w="709"/>
        <w:gridCol w:w="141"/>
        <w:gridCol w:w="2271"/>
        <w:gridCol w:w="1125"/>
        <w:gridCol w:w="567"/>
        <w:gridCol w:w="426"/>
        <w:gridCol w:w="850"/>
        <w:gridCol w:w="425"/>
        <w:gridCol w:w="6"/>
        <w:gridCol w:w="709"/>
        <w:gridCol w:w="1704"/>
      </w:tblGrid>
      <w:tr w:rsidR="00D3515A">
        <w:trPr>
          <w:cantSplit/>
          <w:trHeight w:hRule="exact" w:val="638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684470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Pr="009C129F" w:rsidRDefault="00684470" w:rsidP="009C129F">
            <w:pPr>
              <w:rPr>
                <w:rFonts w:ascii="宋体" w:eastAsia="宋体" w:hAnsi="宋体"/>
                <w:sz w:val="24"/>
                <w:szCs w:val="24"/>
              </w:rPr>
            </w:pPr>
            <w:r w:rsidRPr="009C129F">
              <w:rPr>
                <w:rFonts w:ascii="宋体" w:eastAsia="宋体" w:hAnsi="宋体" w:hint="eastAsia"/>
                <w:sz w:val="24"/>
                <w:szCs w:val="24"/>
              </w:rPr>
              <w:t>中国化工报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684470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Pr="009C129F" w:rsidRDefault="00684470" w:rsidP="009C129F">
            <w:pPr>
              <w:rPr>
                <w:rFonts w:ascii="宋体" w:eastAsia="宋体" w:hAnsi="宋体"/>
                <w:sz w:val="24"/>
                <w:szCs w:val="24"/>
              </w:rPr>
            </w:pPr>
            <w:r w:rsidRPr="009C129F">
              <w:rPr>
                <w:rFonts w:ascii="宋体" w:eastAsia="宋体" w:hAnsi="宋体" w:hint="eastAsia"/>
                <w:sz w:val="24"/>
                <w:szCs w:val="24"/>
              </w:rPr>
              <w:t>新闻版面</w:t>
            </w:r>
          </w:p>
        </w:tc>
      </w:tr>
      <w:tr w:rsidR="00D3515A">
        <w:trPr>
          <w:cantSplit/>
          <w:trHeight w:val="77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684470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D3515A" w:rsidRDefault="00684470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Pr="009C129F" w:rsidRDefault="00684470" w:rsidP="009C129F">
            <w:pPr>
              <w:rPr>
                <w:rFonts w:ascii="宋体" w:eastAsia="宋体" w:hAnsi="宋体"/>
                <w:sz w:val="24"/>
                <w:szCs w:val="24"/>
              </w:rPr>
            </w:pPr>
            <w:r w:rsidRPr="009C129F">
              <w:rPr>
                <w:rFonts w:ascii="宋体" w:eastAsia="宋体" w:hAnsi="宋体" w:hint="eastAsia"/>
                <w:sz w:val="24"/>
                <w:szCs w:val="24"/>
              </w:rPr>
              <w:t>企业园地</w:t>
            </w:r>
            <w:r w:rsidR="000863FF" w:rsidRPr="009C129F">
              <w:rPr>
                <w:rFonts w:ascii="宋体" w:eastAsia="宋体" w:hAnsi="宋体" w:hint="eastAsia"/>
                <w:sz w:val="24"/>
                <w:szCs w:val="24"/>
              </w:rPr>
              <w:t>（四</w:t>
            </w:r>
            <w:r w:rsidRPr="009C129F"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r w:rsidR="000863FF" w:rsidRPr="009C129F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684470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Pr="009C129F" w:rsidRDefault="00684470" w:rsidP="009C129F">
            <w:pPr>
              <w:rPr>
                <w:rFonts w:ascii="宋体" w:eastAsia="宋体" w:hAnsi="宋体"/>
                <w:sz w:val="24"/>
                <w:szCs w:val="24"/>
              </w:rPr>
            </w:pPr>
            <w:r w:rsidRPr="009C129F">
              <w:rPr>
                <w:rFonts w:ascii="宋体" w:eastAsia="宋体" w:hAnsi="宋体" w:hint="eastAsia"/>
                <w:sz w:val="24"/>
                <w:szCs w:val="24"/>
              </w:rPr>
              <w:t xml:space="preserve"> 2019年10月1日     </w:t>
            </w:r>
          </w:p>
        </w:tc>
      </w:tr>
      <w:tr w:rsidR="00D3515A" w:rsidTr="009C129F">
        <w:trPr>
          <w:cantSplit/>
          <w:trHeight w:hRule="exact" w:val="94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684470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者（主创人员）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Pr="009C129F" w:rsidRDefault="000863FF" w:rsidP="009C129F">
            <w:pPr>
              <w:rPr>
                <w:rFonts w:ascii="宋体" w:eastAsia="宋体" w:hAnsi="宋体"/>
                <w:sz w:val="24"/>
                <w:szCs w:val="24"/>
              </w:rPr>
            </w:pPr>
            <w:r w:rsidRPr="009C129F">
              <w:rPr>
                <w:rFonts w:ascii="宋体" w:eastAsia="宋体" w:hAnsi="宋体" w:hint="eastAsia"/>
                <w:sz w:val="24"/>
                <w:szCs w:val="24"/>
              </w:rPr>
              <w:t>叶金菊 孙珊珊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684470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Pr="009C129F" w:rsidRDefault="00684470" w:rsidP="009C129F">
            <w:pPr>
              <w:rPr>
                <w:rFonts w:ascii="宋体" w:eastAsia="宋体" w:hAnsi="宋体"/>
                <w:sz w:val="24"/>
                <w:szCs w:val="24"/>
              </w:rPr>
            </w:pPr>
            <w:r w:rsidRPr="009C129F">
              <w:rPr>
                <w:rFonts w:ascii="宋体" w:eastAsia="宋体" w:hAnsi="宋体" w:hint="eastAsia"/>
                <w:sz w:val="24"/>
                <w:szCs w:val="24"/>
              </w:rPr>
              <w:t>叶金菊</w:t>
            </w:r>
          </w:p>
        </w:tc>
      </w:tr>
      <w:tr w:rsidR="00D3515A" w:rsidTr="009C129F">
        <w:trPr>
          <w:cantSplit/>
          <w:trHeight w:hRule="exact" w:val="86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684470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_GB2312" w:eastAsia="仿宋_GB2312" w:hint="eastAsia"/>
                <w:color w:val="808080"/>
                <w:szCs w:val="21"/>
              </w:rPr>
              <w:t>省部级或中央主要新闻单位社（台）级二等奖及以上新闻奖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684470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D3515A" w:rsidTr="000863FF">
        <w:trPr>
          <w:trHeight w:hRule="exact" w:val="23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684470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D3515A" w:rsidRDefault="00684470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D3515A" w:rsidRDefault="00684470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Pr="009C129F" w:rsidRDefault="00684470" w:rsidP="009C129F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让新闻报道带着泥土的芬芳，这是近几年对新闻工作者的一个要求。在这一思路指引下，2019年</w:t>
            </w:r>
            <w:r w:rsidR="000863FF">
              <w:rPr>
                <w:rFonts w:ascii="宋体" w:eastAsia="宋体" w:hAnsi="宋体" w:cs="宋体" w:hint="eastAsia"/>
                <w:sz w:val="24"/>
                <w:szCs w:val="24"/>
              </w:rPr>
              <w:t>《中国化工报》</w:t>
            </w:r>
            <w:r>
              <w:rPr>
                <w:rFonts w:ascii="宋体" w:eastAsia="宋体" w:hAnsi="宋体" w:cs="宋体"/>
                <w:sz w:val="24"/>
                <w:szCs w:val="24"/>
              </w:rPr>
              <w:t>国庆节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版</w:t>
            </w:r>
            <w:r w:rsidR="000863FF">
              <w:rPr>
                <w:rFonts w:ascii="宋体" w:eastAsia="宋体" w:hAnsi="宋体" w:cs="宋体" w:hint="eastAsia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聚焦一线</w:t>
            </w:r>
            <w:r w:rsidR="000863FF">
              <w:rPr>
                <w:rFonts w:ascii="宋体" w:eastAsia="宋体" w:hAnsi="宋体" w:cs="宋体" w:hint="eastAsia"/>
                <w:sz w:val="24"/>
                <w:szCs w:val="24"/>
              </w:rPr>
              <w:t>——</w:t>
            </w:r>
            <w:r>
              <w:rPr>
                <w:rFonts w:ascii="宋体" w:eastAsia="宋体" w:hAnsi="宋体" w:cs="宋体"/>
                <w:sz w:val="24"/>
                <w:szCs w:val="24"/>
              </w:rPr>
              <w:t>新时代的石化企业如何庆祝国庆？石化企业的基层员工如何过节？</w:t>
            </w:r>
            <w:r w:rsidR="000863FF">
              <w:rPr>
                <w:rFonts w:ascii="宋体" w:eastAsia="宋体" w:hAnsi="宋体" w:cs="宋体" w:hint="eastAsia"/>
                <w:sz w:val="24"/>
                <w:szCs w:val="24"/>
              </w:rPr>
              <w:t>在这期</w:t>
            </w:r>
            <w:r>
              <w:rPr>
                <w:rFonts w:ascii="宋体" w:eastAsia="宋体" w:hAnsi="宋体" w:cs="宋体"/>
                <w:sz w:val="24"/>
                <w:szCs w:val="24"/>
              </w:rPr>
              <w:t>国庆图片专版报道</w:t>
            </w:r>
            <w:r w:rsidR="000863FF">
              <w:rPr>
                <w:rFonts w:ascii="宋体" w:eastAsia="宋体" w:hAnsi="宋体" w:cs="宋体" w:hint="eastAsia"/>
                <w:sz w:val="24"/>
                <w:szCs w:val="24"/>
              </w:rPr>
              <w:t>中得到了充分的体现</w:t>
            </w:r>
            <w:r>
              <w:rPr>
                <w:rFonts w:ascii="宋体" w:eastAsia="宋体" w:hAnsi="宋体" w:cs="宋体"/>
                <w:sz w:val="24"/>
                <w:szCs w:val="24"/>
              </w:rPr>
              <w:t>。</w:t>
            </w:r>
            <w:r w:rsidR="000863FF">
              <w:rPr>
                <w:rFonts w:ascii="宋体" w:eastAsia="宋体" w:hAnsi="宋体" w:cs="宋体" w:hint="eastAsia"/>
                <w:sz w:val="24"/>
                <w:szCs w:val="24"/>
              </w:rPr>
              <w:t>该版面集中描绘了身处国内外的石化行业员工共同庆祝伟大祖国70华诞的历史画卷，展现了石化行业的</w:t>
            </w:r>
            <w:r w:rsidR="000863FF">
              <w:rPr>
                <w:rFonts w:ascii="宋体" w:eastAsia="宋体" w:hAnsi="宋体" w:cs="宋体"/>
                <w:sz w:val="24"/>
                <w:szCs w:val="24"/>
              </w:rPr>
              <w:t>爱国主义情怀</w:t>
            </w:r>
            <w:r w:rsidR="000863FF">
              <w:rPr>
                <w:rFonts w:ascii="宋体" w:eastAsia="宋体" w:hAnsi="宋体" w:cs="宋体" w:hint="eastAsia"/>
                <w:sz w:val="24"/>
                <w:szCs w:val="24"/>
              </w:rPr>
              <w:t>和</w:t>
            </w:r>
            <w:r w:rsidR="000863FF">
              <w:rPr>
                <w:rFonts w:ascii="宋体" w:eastAsia="宋体" w:hAnsi="宋体" w:cs="宋体"/>
                <w:sz w:val="24"/>
                <w:szCs w:val="24"/>
              </w:rPr>
              <w:t>新时代化企员工良好的精神面貌</w:t>
            </w:r>
            <w:r w:rsidR="000863FF">
              <w:rPr>
                <w:rFonts w:ascii="宋体" w:eastAsia="宋体" w:hAnsi="宋体" w:cs="宋体" w:hint="eastAsia"/>
                <w:sz w:val="24"/>
                <w:szCs w:val="24"/>
              </w:rPr>
              <w:t>，奏响了迎接伟大祖国更加美好未来的时代凯歌。</w:t>
            </w:r>
            <w:bookmarkStart w:id="0" w:name="_GoBack"/>
            <w:bookmarkEnd w:id="0"/>
          </w:p>
        </w:tc>
      </w:tr>
      <w:tr w:rsidR="00D3515A" w:rsidTr="009C129F">
        <w:trPr>
          <w:trHeight w:hRule="exact" w:val="39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684470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D3515A" w:rsidRDefault="00684470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0863FF" w:rsidP="000863FF">
            <w:pPr>
              <w:ind w:firstLineChars="200" w:firstLine="480"/>
            </w:pPr>
            <w:r>
              <w:rPr>
                <w:rFonts w:ascii="宋体" w:eastAsia="宋体" w:hAnsi="宋体" w:cs="宋体"/>
                <w:sz w:val="24"/>
                <w:szCs w:val="24"/>
              </w:rPr>
              <w:t>该国庆图片专版</w:t>
            </w:r>
            <w:r w:rsidR="00684470">
              <w:rPr>
                <w:rFonts w:ascii="宋体" w:eastAsia="宋体" w:hAnsi="宋体" w:cs="宋体"/>
                <w:sz w:val="24"/>
                <w:szCs w:val="24"/>
              </w:rPr>
              <w:t>版式</w:t>
            </w:r>
            <w:r w:rsidR="00684470">
              <w:rPr>
                <w:rFonts w:ascii="宋体" w:eastAsia="宋体" w:hAnsi="宋体" w:cs="宋体" w:hint="eastAsia"/>
                <w:sz w:val="24"/>
                <w:szCs w:val="24"/>
              </w:rPr>
              <w:t>设计巧妙</w:t>
            </w:r>
            <w:r w:rsidR="00684470">
              <w:rPr>
                <w:rFonts w:ascii="宋体" w:eastAsia="宋体" w:hAnsi="宋体" w:cs="宋体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《</w:t>
            </w:r>
            <w:r w:rsidR="00684470">
              <w:rPr>
                <w:rFonts w:ascii="宋体" w:eastAsia="宋体" w:hAnsi="宋体" w:cs="宋体"/>
                <w:sz w:val="24"/>
                <w:szCs w:val="24"/>
              </w:rPr>
              <w:t>我与国旗同框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》</w:t>
            </w:r>
            <w:r w:rsidR="00684470">
              <w:rPr>
                <w:rFonts w:ascii="宋体" w:eastAsia="宋体" w:hAnsi="宋体" w:cs="宋体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压</w:t>
            </w:r>
            <w:r w:rsidR="00684470">
              <w:rPr>
                <w:rFonts w:ascii="宋体" w:eastAsia="宋体" w:hAnsi="宋体" w:cs="宋体"/>
                <w:sz w:val="24"/>
                <w:szCs w:val="24"/>
              </w:rPr>
              <w:t>题图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  <w:r w:rsidR="00684470">
              <w:rPr>
                <w:rFonts w:ascii="宋体" w:eastAsia="宋体" w:hAnsi="宋体" w:cs="宋体"/>
                <w:sz w:val="24"/>
                <w:szCs w:val="24"/>
              </w:rPr>
              <w:t>大气而喜庆，展现了化工人强烈的爱国主义情怀；各地石化企业的图片编排错落有致，场面动静相得益彰，而中间的评论文章对整个版面的主题起到了很好的统领和升华，整体上大气喜庆中透着活泼。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同时，</w:t>
            </w:r>
            <w:r w:rsidR="00684470">
              <w:rPr>
                <w:rFonts w:ascii="宋体" w:eastAsia="宋体" w:hAnsi="宋体" w:cs="宋体"/>
                <w:sz w:val="24"/>
                <w:szCs w:val="24"/>
              </w:rPr>
              <w:t>照片覆盖地域广。</w:t>
            </w:r>
            <w:r>
              <w:rPr>
                <w:rFonts w:ascii="宋体" w:eastAsia="宋体" w:hAnsi="宋体" w:cs="宋体"/>
                <w:sz w:val="24"/>
                <w:szCs w:val="24"/>
              </w:rPr>
              <w:t>地域覆盖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不仅</w:t>
            </w:r>
            <w:r w:rsidR="00684470">
              <w:rPr>
                <w:rFonts w:ascii="宋体" w:eastAsia="宋体" w:hAnsi="宋体" w:cs="宋体"/>
                <w:sz w:val="24"/>
                <w:szCs w:val="24"/>
              </w:rPr>
              <w:t>山西、甘肃、四川、新疆、广西、河南、河北等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国内</w:t>
            </w:r>
            <w:r w:rsidR="00684470">
              <w:rPr>
                <w:rFonts w:ascii="宋体" w:eastAsia="宋体" w:hAnsi="宋体" w:cs="宋体"/>
                <w:sz w:val="24"/>
                <w:szCs w:val="24"/>
              </w:rPr>
              <w:t>省份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684470">
              <w:rPr>
                <w:rFonts w:ascii="宋体" w:eastAsia="宋体" w:hAnsi="宋体" w:cs="宋体"/>
                <w:sz w:val="24"/>
                <w:szCs w:val="24"/>
              </w:rPr>
              <w:t>还呈现了远在异国他乡的中国石化人庆祝国庆节的场面。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此外，</w:t>
            </w:r>
            <w:r w:rsidR="00684470">
              <w:rPr>
                <w:rFonts w:ascii="宋体" w:eastAsia="宋体" w:hAnsi="宋体" w:cs="宋体"/>
                <w:sz w:val="24"/>
                <w:szCs w:val="24"/>
              </w:rPr>
              <w:t>照片选取用心，画面接地气。版面上的10张图片，展现的都是基层员工喜迎国庆的精神丰采，他们或在岗位上迎国庆，或参加丰富多彩的趣味游戏，或展示员工的健康工程，还有的举行健步走活动。这些活动丰富多彩，化企基层员工喜迎国庆的喜悦心情跃然版面。</w:t>
            </w:r>
          </w:p>
          <w:p w:rsidR="00D3515A" w:rsidRDefault="000863FF" w:rsidP="000863FF">
            <w:pPr>
              <w:ind w:firstLineChars="200" w:firstLine="48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同意推荐参评。</w:t>
            </w:r>
          </w:p>
          <w:p w:rsidR="00D3515A" w:rsidRDefault="00684470" w:rsidP="00684470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D3515A" w:rsidRDefault="00684470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</w:t>
            </w:r>
            <w:r w:rsidR="000863F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月</w:t>
            </w:r>
            <w:r w:rsidR="000863F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2</w:t>
            </w:r>
            <w:r w:rsidR="00F87C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D3515A" w:rsidTr="009C129F">
        <w:trPr>
          <w:trHeight w:hRule="exact" w:val="14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684470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D3515A" w:rsidRDefault="00684470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5A" w:rsidRDefault="00D3515A" w:rsidP="009C129F">
            <w:pPr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:rsidR="00D3515A" w:rsidRDefault="00684470" w:rsidP="00684470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D3515A" w:rsidRDefault="00684470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2020年 </w:t>
            </w:r>
            <w:r w:rsidR="007C44C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月 </w:t>
            </w:r>
            <w:r w:rsidR="007C44C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  <w:r w:rsidR="00F87C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9C129F">
        <w:trPr>
          <w:trHeight w:hRule="exact" w:val="459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9F" w:rsidRDefault="009C129F" w:rsidP="00DD1FC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9F" w:rsidRPr="00A74DE6" w:rsidRDefault="009C129F" w:rsidP="00DD1FC8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A74DE6">
              <w:rPr>
                <w:rFonts w:ascii="仿宋_GB2312" w:eastAsia="仿宋_GB2312" w:hAnsi="仿宋" w:hint="eastAsia"/>
                <w:szCs w:val="21"/>
              </w:rPr>
              <w:t>陈婕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9F" w:rsidRDefault="009C129F" w:rsidP="00DD1FC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9F" w:rsidRDefault="009C129F" w:rsidP="00DD1FC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13601236044</w:t>
            </w:r>
          </w:p>
        </w:tc>
      </w:tr>
      <w:tr w:rsidR="009C129F">
        <w:trPr>
          <w:trHeight w:hRule="exact"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9F" w:rsidRDefault="009C129F" w:rsidP="00DD1FC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9F" w:rsidRDefault="009C129F" w:rsidP="00DD1FC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010-82032058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9F" w:rsidRDefault="009C129F" w:rsidP="00DD1FC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9F" w:rsidRDefault="009C129F" w:rsidP="00DD1FC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574CBB">
              <w:rPr>
                <w:rFonts w:ascii="仿宋_GB2312" w:eastAsia="仿宋_GB2312" w:hAnsi="仿宋"/>
                <w:b/>
                <w:szCs w:val="21"/>
              </w:rPr>
              <w:t>chenjie@ccin.com.cn</w:t>
            </w:r>
          </w:p>
        </w:tc>
      </w:tr>
      <w:tr w:rsidR="009C129F">
        <w:trPr>
          <w:trHeight w:hRule="exact"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9F" w:rsidRDefault="009C129F" w:rsidP="00DD1FC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9F" w:rsidRDefault="009C129F" w:rsidP="00DD1FC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北京市西城区六铺炕北小街甲2号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9F" w:rsidRDefault="009C129F" w:rsidP="00DD1FC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9F" w:rsidRDefault="009C129F" w:rsidP="00DD1FC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100120</w:t>
            </w:r>
          </w:p>
        </w:tc>
      </w:tr>
    </w:tbl>
    <w:p w:rsidR="00D3515A" w:rsidRDefault="00D3515A"/>
    <w:sectPr w:rsidR="00D3515A" w:rsidSect="00D35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A1" w:rsidRDefault="00700FA1" w:rsidP="000863FF">
      <w:r>
        <w:separator/>
      </w:r>
    </w:p>
  </w:endnote>
  <w:endnote w:type="continuationSeparator" w:id="0">
    <w:p w:rsidR="00700FA1" w:rsidRDefault="00700FA1" w:rsidP="0008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A1" w:rsidRDefault="00700FA1" w:rsidP="000863FF">
      <w:r>
        <w:separator/>
      </w:r>
    </w:p>
  </w:footnote>
  <w:footnote w:type="continuationSeparator" w:id="0">
    <w:p w:rsidR="00700FA1" w:rsidRDefault="00700FA1" w:rsidP="00086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94144B"/>
    <w:rsid w:val="000863FF"/>
    <w:rsid w:val="001275F7"/>
    <w:rsid w:val="003677FA"/>
    <w:rsid w:val="00684470"/>
    <w:rsid w:val="00700FA1"/>
    <w:rsid w:val="007C44C0"/>
    <w:rsid w:val="00846203"/>
    <w:rsid w:val="0095564F"/>
    <w:rsid w:val="009C129F"/>
    <w:rsid w:val="00D3515A"/>
    <w:rsid w:val="00F246BC"/>
    <w:rsid w:val="00F87C7D"/>
    <w:rsid w:val="3B94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1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351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86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863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86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863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Priscillaの白日梦</dc:creator>
  <cp:lastModifiedBy>cj</cp:lastModifiedBy>
  <cp:revision>5</cp:revision>
  <dcterms:created xsi:type="dcterms:W3CDTF">2020-04-19T18:40:00Z</dcterms:created>
  <dcterms:modified xsi:type="dcterms:W3CDTF">2020-04-21T05:09:00Z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