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93" w:rsidRDefault="004364E7">
      <w:pPr>
        <w:autoSpaceDE w:val="0"/>
        <w:autoSpaceDN w:val="0"/>
        <w:adjustRightInd w:val="0"/>
        <w:spacing w:before="50" w:line="52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附件一：</w:t>
      </w:r>
    </w:p>
    <w:p w:rsidR="00D176A2" w:rsidRDefault="00D176A2">
      <w:pPr>
        <w:spacing w:line="520" w:lineRule="exact"/>
        <w:jc w:val="center"/>
        <w:rPr>
          <w:rFonts w:ascii="宋体" w:hAnsi="宋体" w:cs="黑体"/>
          <w:b/>
          <w:sz w:val="36"/>
          <w:szCs w:val="36"/>
        </w:rPr>
      </w:pPr>
      <w:r>
        <w:rPr>
          <w:rFonts w:ascii="宋体" w:hAnsi="宋体" w:cs="黑体" w:hint="eastAsia"/>
          <w:b/>
          <w:sz w:val="36"/>
          <w:szCs w:val="36"/>
        </w:rPr>
        <w:t>2019</w:t>
      </w:r>
      <w:r w:rsidR="004364E7">
        <w:rPr>
          <w:rFonts w:ascii="宋体" w:hAnsi="宋体" w:cs="黑体" w:hint="eastAsia"/>
          <w:b/>
          <w:sz w:val="36"/>
          <w:szCs w:val="36"/>
        </w:rPr>
        <w:t>年度中国石油和化工行业十大新闻</w:t>
      </w:r>
    </w:p>
    <w:p w:rsidR="00724F93" w:rsidRDefault="004364E7">
      <w:pPr>
        <w:spacing w:line="520" w:lineRule="exact"/>
        <w:jc w:val="center"/>
        <w:rPr>
          <w:rFonts w:ascii="宋体" w:hAnsi="宋体" w:cs="黑体"/>
          <w:b/>
          <w:sz w:val="36"/>
          <w:szCs w:val="36"/>
        </w:rPr>
      </w:pPr>
      <w:r>
        <w:rPr>
          <w:rFonts w:ascii="宋体" w:hAnsi="宋体" w:cs="黑体" w:hint="eastAsia"/>
          <w:b/>
          <w:sz w:val="36"/>
          <w:szCs w:val="36"/>
        </w:rPr>
        <w:t>暨行业影响力人物推荐表</w:t>
      </w:r>
    </w:p>
    <w:tbl>
      <w:tblPr>
        <w:tblStyle w:val="a9"/>
        <w:tblpPr w:leftFromText="180" w:rightFromText="180" w:vertAnchor="text" w:horzAnchor="page" w:tblpX="1982" w:tblpY="149"/>
        <w:tblOverlap w:val="never"/>
        <w:tblW w:w="8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4"/>
        <w:gridCol w:w="1587"/>
        <w:gridCol w:w="1610"/>
        <w:gridCol w:w="1443"/>
        <w:gridCol w:w="2405"/>
      </w:tblGrid>
      <w:tr w:rsidR="00724F93">
        <w:trPr>
          <w:trHeight w:val="733"/>
        </w:trPr>
        <w:tc>
          <w:tcPr>
            <w:tcW w:w="1154" w:type="dxa"/>
            <w:vMerge w:val="restart"/>
            <w:vAlign w:val="center"/>
          </w:tcPr>
          <w:p w:rsidR="00724F93" w:rsidRDefault="004364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:rsidR="00724F93" w:rsidRDefault="004364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</w:t>
            </w:r>
          </w:p>
          <w:p w:rsidR="00724F93" w:rsidRDefault="004364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</w:t>
            </w:r>
          </w:p>
          <w:p w:rsidR="00724F93" w:rsidRDefault="004364E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闻</w:t>
            </w:r>
          </w:p>
        </w:tc>
        <w:tc>
          <w:tcPr>
            <w:tcW w:w="1587" w:type="dxa"/>
            <w:vAlign w:val="center"/>
          </w:tcPr>
          <w:p w:rsidR="00724F93" w:rsidRDefault="004364E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新闻事件</w:t>
            </w:r>
          </w:p>
        </w:tc>
        <w:tc>
          <w:tcPr>
            <w:tcW w:w="5458" w:type="dxa"/>
            <w:gridSpan w:val="3"/>
            <w:vAlign w:val="center"/>
          </w:tcPr>
          <w:p w:rsidR="00724F93" w:rsidRDefault="00724F93">
            <w:pPr>
              <w:jc w:val="center"/>
              <w:rPr>
                <w:sz w:val="24"/>
                <w:szCs w:val="24"/>
              </w:rPr>
            </w:pPr>
          </w:p>
        </w:tc>
      </w:tr>
      <w:tr w:rsidR="00724F93">
        <w:trPr>
          <w:trHeight w:val="2363"/>
        </w:trPr>
        <w:tc>
          <w:tcPr>
            <w:tcW w:w="1154" w:type="dxa"/>
            <w:vMerge/>
            <w:vAlign w:val="center"/>
          </w:tcPr>
          <w:p w:rsidR="00724F93" w:rsidRDefault="00724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724F93" w:rsidRDefault="004364E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事件详述</w:t>
            </w:r>
          </w:p>
        </w:tc>
        <w:tc>
          <w:tcPr>
            <w:tcW w:w="5458" w:type="dxa"/>
            <w:gridSpan w:val="3"/>
            <w:vAlign w:val="center"/>
          </w:tcPr>
          <w:p w:rsidR="00724F93" w:rsidRDefault="00724F93">
            <w:pPr>
              <w:jc w:val="center"/>
              <w:rPr>
                <w:sz w:val="24"/>
                <w:szCs w:val="24"/>
              </w:rPr>
            </w:pPr>
          </w:p>
          <w:p w:rsidR="00724F93" w:rsidRDefault="00724F93">
            <w:pPr>
              <w:jc w:val="center"/>
              <w:rPr>
                <w:sz w:val="24"/>
                <w:szCs w:val="24"/>
              </w:rPr>
            </w:pPr>
          </w:p>
          <w:p w:rsidR="00724F93" w:rsidRDefault="00724F93">
            <w:pPr>
              <w:jc w:val="center"/>
              <w:rPr>
                <w:sz w:val="24"/>
                <w:szCs w:val="24"/>
              </w:rPr>
            </w:pPr>
          </w:p>
          <w:p w:rsidR="00724F93" w:rsidRDefault="00724F93">
            <w:pPr>
              <w:jc w:val="center"/>
              <w:rPr>
                <w:sz w:val="24"/>
                <w:szCs w:val="24"/>
              </w:rPr>
            </w:pPr>
          </w:p>
          <w:p w:rsidR="00724F93" w:rsidRDefault="00724F93">
            <w:pPr>
              <w:jc w:val="center"/>
              <w:rPr>
                <w:sz w:val="24"/>
                <w:szCs w:val="24"/>
              </w:rPr>
            </w:pPr>
          </w:p>
          <w:p w:rsidR="00724F93" w:rsidRDefault="00724F93">
            <w:pPr>
              <w:jc w:val="center"/>
              <w:rPr>
                <w:sz w:val="24"/>
                <w:szCs w:val="24"/>
              </w:rPr>
            </w:pPr>
          </w:p>
          <w:p w:rsidR="00724F93" w:rsidRDefault="004364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500</w:t>
            </w:r>
            <w:r>
              <w:rPr>
                <w:rFonts w:hint="eastAsia"/>
                <w:sz w:val="24"/>
                <w:szCs w:val="24"/>
              </w:rPr>
              <w:t>字，也可另提供详细附件材料</w:t>
            </w:r>
            <w:r>
              <w:rPr>
                <w:rFonts w:hint="eastAsia"/>
                <w:sz w:val="24"/>
                <w:szCs w:val="24"/>
              </w:rPr>
              <w:t>+</w:t>
            </w:r>
            <w:r>
              <w:rPr>
                <w:rFonts w:hint="eastAsia"/>
                <w:sz w:val="24"/>
                <w:szCs w:val="24"/>
              </w:rPr>
              <w:t>图片</w:t>
            </w:r>
            <w:r>
              <w:rPr>
                <w:rFonts w:hint="eastAsia"/>
                <w:sz w:val="24"/>
                <w:szCs w:val="24"/>
              </w:rPr>
              <w:t>+</w:t>
            </w:r>
            <w:r>
              <w:rPr>
                <w:rFonts w:hint="eastAsia"/>
                <w:sz w:val="24"/>
                <w:szCs w:val="24"/>
              </w:rPr>
              <w:t>视频）</w:t>
            </w:r>
          </w:p>
        </w:tc>
      </w:tr>
      <w:tr w:rsidR="00724F93">
        <w:trPr>
          <w:trHeight w:val="1221"/>
        </w:trPr>
        <w:tc>
          <w:tcPr>
            <w:tcW w:w="1154" w:type="dxa"/>
            <w:vMerge/>
            <w:vAlign w:val="center"/>
          </w:tcPr>
          <w:p w:rsidR="00724F93" w:rsidRDefault="00724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724F93" w:rsidRDefault="004364E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推荐理由</w:t>
            </w:r>
          </w:p>
        </w:tc>
        <w:tc>
          <w:tcPr>
            <w:tcW w:w="5458" w:type="dxa"/>
            <w:gridSpan w:val="3"/>
            <w:vAlign w:val="center"/>
          </w:tcPr>
          <w:p w:rsidR="00724F93" w:rsidRDefault="00724F93">
            <w:pPr>
              <w:jc w:val="center"/>
              <w:rPr>
                <w:sz w:val="24"/>
                <w:szCs w:val="24"/>
              </w:rPr>
            </w:pPr>
          </w:p>
        </w:tc>
      </w:tr>
      <w:tr w:rsidR="00724F93">
        <w:trPr>
          <w:trHeight w:val="377"/>
        </w:trPr>
        <w:tc>
          <w:tcPr>
            <w:tcW w:w="1154" w:type="dxa"/>
            <w:vMerge w:val="restart"/>
            <w:vAlign w:val="center"/>
          </w:tcPr>
          <w:p w:rsidR="00724F93" w:rsidRDefault="004364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</w:t>
            </w:r>
          </w:p>
          <w:p w:rsidR="00724F93" w:rsidRDefault="004364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业</w:t>
            </w:r>
          </w:p>
          <w:p w:rsidR="00724F93" w:rsidRDefault="004364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影</w:t>
            </w:r>
          </w:p>
          <w:p w:rsidR="00724F93" w:rsidRDefault="004364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响</w:t>
            </w:r>
          </w:p>
          <w:p w:rsidR="00724F93" w:rsidRDefault="004364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力</w:t>
            </w:r>
          </w:p>
          <w:p w:rsidR="00724F93" w:rsidRDefault="004364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  <w:p w:rsidR="00724F93" w:rsidRDefault="004364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</w:t>
            </w:r>
          </w:p>
        </w:tc>
        <w:tc>
          <w:tcPr>
            <w:tcW w:w="1587" w:type="dxa"/>
            <w:vAlign w:val="center"/>
          </w:tcPr>
          <w:p w:rsidR="00724F93" w:rsidRDefault="004364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610" w:type="dxa"/>
            <w:vAlign w:val="center"/>
          </w:tcPr>
          <w:p w:rsidR="00724F93" w:rsidRDefault="00724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724F93" w:rsidRDefault="004364E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405" w:type="dxa"/>
            <w:vAlign w:val="center"/>
          </w:tcPr>
          <w:p w:rsidR="00724F93" w:rsidRDefault="00724F93">
            <w:pPr>
              <w:jc w:val="center"/>
              <w:rPr>
                <w:sz w:val="24"/>
                <w:szCs w:val="24"/>
              </w:rPr>
            </w:pPr>
          </w:p>
        </w:tc>
      </w:tr>
      <w:tr w:rsidR="00724F93">
        <w:trPr>
          <w:trHeight w:val="424"/>
        </w:trPr>
        <w:tc>
          <w:tcPr>
            <w:tcW w:w="1154" w:type="dxa"/>
            <w:vMerge/>
            <w:vAlign w:val="center"/>
          </w:tcPr>
          <w:p w:rsidR="00724F93" w:rsidRDefault="00724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724F93" w:rsidRDefault="004364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1610" w:type="dxa"/>
            <w:vAlign w:val="center"/>
          </w:tcPr>
          <w:p w:rsidR="00724F93" w:rsidRDefault="00724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724F93" w:rsidRDefault="004364E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2405" w:type="dxa"/>
            <w:vAlign w:val="center"/>
          </w:tcPr>
          <w:p w:rsidR="00724F93" w:rsidRDefault="00724F93">
            <w:pPr>
              <w:jc w:val="center"/>
              <w:rPr>
                <w:sz w:val="24"/>
                <w:szCs w:val="24"/>
              </w:rPr>
            </w:pPr>
          </w:p>
        </w:tc>
      </w:tr>
      <w:tr w:rsidR="00724F93">
        <w:trPr>
          <w:trHeight w:val="3177"/>
        </w:trPr>
        <w:tc>
          <w:tcPr>
            <w:tcW w:w="1154" w:type="dxa"/>
            <w:vMerge/>
            <w:vAlign w:val="center"/>
          </w:tcPr>
          <w:p w:rsidR="00724F93" w:rsidRDefault="00724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724F93" w:rsidRDefault="004364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推荐理由</w:t>
            </w:r>
          </w:p>
          <w:p w:rsidR="00724F93" w:rsidRDefault="004364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（公章）</w:t>
            </w:r>
          </w:p>
        </w:tc>
        <w:tc>
          <w:tcPr>
            <w:tcW w:w="5458" w:type="dxa"/>
            <w:gridSpan w:val="3"/>
            <w:vAlign w:val="center"/>
          </w:tcPr>
          <w:p w:rsidR="00724F93" w:rsidRDefault="00724F93">
            <w:pPr>
              <w:jc w:val="center"/>
              <w:rPr>
                <w:sz w:val="24"/>
                <w:szCs w:val="24"/>
              </w:rPr>
            </w:pPr>
          </w:p>
          <w:p w:rsidR="00724F93" w:rsidRDefault="00724F93">
            <w:pPr>
              <w:jc w:val="center"/>
              <w:rPr>
                <w:sz w:val="24"/>
                <w:szCs w:val="24"/>
              </w:rPr>
            </w:pPr>
          </w:p>
          <w:p w:rsidR="00724F93" w:rsidRDefault="00724F93">
            <w:pPr>
              <w:jc w:val="center"/>
              <w:rPr>
                <w:sz w:val="24"/>
                <w:szCs w:val="24"/>
              </w:rPr>
            </w:pPr>
          </w:p>
          <w:p w:rsidR="00724F93" w:rsidRDefault="00724F93">
            <w:pPr>
              <w:jc w:val="center"/>
              <w:rPr>
                <w:sz w:val="24"/>
                <w:szCs w:val="24"/>
              </w:rPr>
            </w:pPr>
          </w:p>
          <w:p w:rsidR="00724F93" w:rsidRDefault="00724F93">
            <w:pPr>
              <w:jc w:val="center"/>
              <w:rPr>
                <w:sz w:val="24"/>
                <w:szCs w:val="24"/>
              </w:rPr>
            </w:pPr>
          </w:p>
          <w:p w:rsidR="00724F93" w:rsidRDefault="00724F93">
            <w:pPr>
              <w:jc w:val="center"/>
              <w:rPr>
                <w:sz w:val="24"/>
                <w:szCs w:val="24"/>
              </w:rPr>
            </w:pPr>
          </w:p>
          <w:p w:rsidR="00724F93" w:rsidRDefault="00724F93">
            <w:pPr>
              <w:jc w:val="center"/>
              <w:rPr>
                <w:sz w:val="24"/>
                <w:szCs w:val="24"/>
              </w:rPr>
            </w:pPr>
          </w:p>
          <w:p w:rsidR="00724F93" w:rsidRDefault="00724F93">
            <w:pPr>
              <w:jc w:val="center"/>
              <w:rPr>
                <w:sz w:val="24"/>
                <w:szCs w:val="24"/>
              </w:rPr>
            </w:pPr>
          </w:p>
          <w:p w:rsidR="00724F93" w:rsidRDefault="004364E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500</w:t>
            </w:r>
            <w:r>
              <w:rPr>
                <w:rFonts w:hint="eastAsia"/>
                <w:sz w:val="24"/>
                <w:szCs w:val="24"/>
              </w:rPr>
              <w:t>字左右，也可以附件形式，另提供更详细材料</w:t>
            </w:r>
            <w:r>
              <w:rPr>
                <w:rFonts w:hint="eastAsia"/>
                <w:sz w:val="24"/>
                <w:szCs w:val="24"/>
              </w:rPr>
              <w:t>+</w:t>
            </w:r>
            <w:r>
              <w:rPr>
                <w:rFonts w:hint="eastAsia"/>
                <w:sz w:val="24"/>
                <w:szCs w:val="24"/>
              </w:rPr>
              <w:t>图片</w:t>
            </w:r>
            <w:r>
              <w:rPr>
                <w:rFonts w:hint="eastAsia"/>
                <w:sz w:val="24"/>
                <w:szCs w:val="24"/>
              </w:rPr>
              <w:t>+</w:t>
            </w:r>
            <w:r>
              <w:rPr>
                <w:rFonts w:hint="eastAsia"/>
                <w:sz w:val="24"/>
                <w:szCs w:val="24"/>
              </w:rPr>
              <w:t>视频）</w:t>
            </w:r>
          </w:p>
        </w:tc>
      </w:tr>
    </w:tbl>
    <w:p w:rsidR="00724F93" w:rsidRDefault="00724F93">
      <w:pPr>
        <w:jc w:val="left"/>
        <w:rPr>
          <w:sz w:val="32"/>
          <w:szCs w:val="32"/>
        </w:rPr>
      </w:pPr>
    </w:p>
    <w:p w:rsidR="00724F93" w:rsidRDefault="004364E7">
      <w:pPr>
        <w:jc w:val="left"/>
        <w:rPr>
          <w:rFonts w:asciiTheme="minorEastAsia" w:eastAsia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 xml:space="preserve">推荐单位： </w:t>
      </w:r>
    </w:p>
    <w:p w:rsidR="00724F93" w:rsidRDefault="004364E7">
      <w:pPr>
        <w:jc w:val="left"/>
        <w:rPr>
          <w:rFonts w:asciiTheme="minorEastAsia" w:eastAsiaTheme="minorEastAsia" w:hAnsiTheme="minorEastAsia" w:cs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填表人姓名：</w:t>
      </w:r>
      <w:r>
        <w:rPr>
          <w:rFonts w:asciiTheme="minorEastAsia" w:eastAsiaTheme="minorEastAsia" w:hAnsiTheme="minorEastAsia" w:cstheme="minorEastAsia" w:hint="eastAsia"/>
          <w:sz w:val="28"/>
          <w:szCs w:val="28"/>
          <w:u w:val="single"/>
        </w:rPr>
        <w:t xml:space="preserve">                  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电话（手机）：</w:t>
      </w:r>
      <w:r>
        <w:rPr>
          <w:rFonts w:asciiTheme="minorEastAsia" w:eastAsiaTheme="minorEastAsia" w:hAnsiTheme="minorEastAsia" w:cstheme="minorEastAsia" w:hint="eastAsia"/>
          <w:sz w:val="28"/>
          <w:szCs w:val="28"/>
          <w:u w:val="single"/>
        </w:rPr>
        <w:t xml:space="preserve">              </w:t>
      </w:r>
    </w:p>
    <w:p w:rsidR="00724F93" w:rsidRDefault="004364E7">
      <w:pPr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所在单位：</w:t>
      </w:r>
      <w:r>
        <w:rPr>
          <w:rFonts w:asciiTheme="minorEastAsia" w:eastAsiaTheme="minorEastAsia" w:hAnsiTheme="minorEastAsia" w:cstheme="minorEastAsia" w:hint="eastAsia"/>
          <w:sz w:val="28"/>
          <w:szCs w:val="28"/>
          <w:u w:val="single"/>
        </w:rPr>
        <w:t xml:space="preserve">                    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地址：</w:t>
      </w:r>
      <w:r>
        <w:rPr>
          <w:rFonts w:asciiTheme="minorEastAsia" w:eastAsiaTheme="minorEastAsia" w:hAnsiTheme="minorEastAsia" w:cstheme="minorEastAsia" w:hint="eastAsia"/>
          <w:sz w:val="28"/>
          <w:szCs w:val="28"/>
          <w:u w:val="single"/>
        </w:rPr>
        <w:t xml:space="preserve">                     </w:t>
      </w:r>
    </w:p>
    <w:p w:rsidR="00724F93" w:rsidRDefault="004364E7">
      <w:pPr>
        <w:jc w:val="left"/>
        <w:rPr>
          <w:rFonts w:asciiTheme="minorEastAsia" w:eastAsiaTheme="minorEastAsia" w:hAnsiTheme="minorEastAsia" w:cs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传真：</w:t>
      </w:r>
      <w:r>
        <w:rPr>
          <w:rFonts w:asciiTheme="minorEastAsia" w:eastAsiaTheme="minorEastAsia" w:hAnsiTheme="minorEastAsia" w:cstheme="minorEastAsia" w:hint="eastAsia"/>
          <w:sz w:val="28"/>
          <w:szCs w:val="28"/>
          <w:u w:val="single"/>
        </w:rPr>
        <w:t xml:space="preserve">                        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邮箱：</w:t>
      </w:r>
      <w:r>
        <w:rPr>
          <w:rFonts w:asciiTheme="minorEastAsia" w:eastAsiaTheme="minorEastAsia" w:hAnsiTheme="minorEastAsia" w:cstheme="minorEastAsia" w:hint="eastAsia"/>
          <w:sz w:val="28"/>
          <w:szCs w:val="28"/>
          <w:u w:val="single"/>
        </w:rPr>
        <w:t xml:space="preserve">                     </w:t>
      </w:r>
    </w:p>
    <w:p w:rsidR="00724F93" w:rsidRDefault="004364E7">
      <w:pPr>
        <w:jc w:val="left"/>
        <w:rPr>
          <w:rFonts w:asciiTheme="minorEastAsia" w:eastAsia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 xml:space="preserve">主办方联系人： </w:t>
      </w:r>
    </w:p>
    <w:p w:rsidR="00724F93" w:rsidRDefault="004364E7">
      <w:pPr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杨</w:t>
      </w:r>
      <w:r w:rsidR="00021757"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扬 联系电话：010-82037869 手机：13910116262</w:t>
      </w:r>
    </w:p>
    <w:p w:rsidR="00724F93" w:rsidRDefault="00021757">
      <w:pPr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方君基 </w:t>
      </w:r>
      <w:r w:rsidR="004364E7">
        <w:rPr>
          <w:rFonts w:asciiTheme="minorEastAsia" w:eastAsiaTheme="minorEastAsia" w:hAnsiTheme="minorEastAsia" w:cstheme="minorEastAsia" w:hint="eastAsia"/>
          <w:sz w:val="28"/>
          <w:szCs w:val="28"/>
        </w:rPr>
        <w:t>联系电话：010-8203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2600</w:t>
      </w:r>
      <w:r w:rsidR="004364E7"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手机：</w:t>
      </w:r>
      <w:r w:rsidR="00922A9F" w:rsidRPr="00922A9F">
        <w:rPr>
          <w:rFonts w:asciiTheme="minorEastAsia" w:eastAsiaTheme="minorEastAsia" w:hAnsiTheme="minorEastAsia" w:cstheme="minorEastAsia"/>
          <w:sz w:val="28"/>
          <w:szCs w:val="28"/>
        </w:rPr>
        <w:t>18301652182</w:t>
      </w:r>
    </w:p>
    <w:p w:rsidR="00724F93" w:rsidRDefault="004364E7">
      <w:pPr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邮箱：</w:t>
      </w:r>
      <w:r w:rsidR="00021757">
        <w:rPr>
          <w:rFonts w:asciiTheme="minorEastAsia" w:eastAsiaTheme="minorEastAsia" w:hAnsiTheme="minorEastAsia" w:cstheme="minorEastAsia" w:hint="eastAsia"/>
          <w:sz w:val="28"/>
          <w:szCs w:val="28"/>
        </w:rPr>
        <w:t>fangjunji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@ccin.com.cn</w:t>
      </w:r>
    </w:p>
    <w:p w:rsidR="00724F93" w:rsidRPr="00477EFD" w:rsidRDefault="004364E7">
      <w:pPr>
        <w:autoSpaceDE w:val="0"/>
        <w:autoSpaceDN w:val="0"/>
        <w:adjustRightInd w:val="0"/>
        <w:spacing w:before="50" w:line="360" w:lineRule="exact"/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 w:rsidRPr="00477EFD">
        <w:rPr>
          <w:rFonts w:asciiTheme="minorEastAsia" w:eastAsiaTheme="minorEastAsia" w:hAnsiTheme="minorEastAsia" w:cstheme="minorEastAsia" w:hint="eastAsia"/>
          <w:sz w:val="28"/>
          <w:szCs w:val="28"/>
        </w:rPr>
        <w:t>特别说明：请于</w:t>
      </w:r>
      <w:r w:rsidR="00021757" w:rsidRPr="00477EFD">
        <w:rPr>
          <w:rFonts w:asciiTheme="minorEastAsia" w:eastAsiaTheme="minorEastAsia" w:hAnsiTheme="minorEastAsia" w:cstheme="minorEastAsia" w:hint="eastAsia"/>
          <w:sz w:val="28"/>
          <w:szCs w:val="28"/>
        </w:rPr>
        <w:t>2019</w:t>
      </w:r>
      <w:r w:rsidRPr="00477EFD"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年12月20日前，将申报材料提交至本报社。 </w:t>
      </w:r>
    </w:p>
    <w:sectPr w:rsidR="00724F93" w:rsidRPr="00477EFD" w:rsidSect="00724F93">
      <w:footerReference w:type="even" r:id="rId7"/>
      <w:pgSz w:w="11906" w:h="16838"/>
      <w:pgMar w:top="1418" w:right="1474" w:bottom="1418" w:left="1474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227" w:rsidRDefault="00AA6227" w:rsidP="00724F93">
      <w:r>
        <w:separator/>
      </w:r>
    </w:p>
  </w:endnote>
  <w:endnote w:type="continuationSeparator" w:id="0">
    <w:p w:rsidR="00AA6227" w:rsidRDefault="00AA6227" w:rsidP="00724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93" w:rsidRDefault="00EF091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64E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364E7">
      <w:rPr>
        <w:rStyle w:val="a6"/>
      </w:rPr>
      <w:t>1</w:t>
    </w:r>
    <w:r>
      <w:rPr>
        <w:rStyle w:val="a6"/>
      </w:rPr>
      <w:fldChar w:fldCharType="end"/>
    </w:r>
  </w:p>
  <w:p w:rsidR="00724F93" w:rsidRDefault="00724F9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227" w:rsidRDefault="00AA6227" w:rsidP="00724F93">
      <w:r>
        <w:separator/>
      </w:r>
    </w:p>
  </w:footnote>
  <w:footnote w:type="continuationSeparator" w:id="0">
    <w:p w:rsidR="00AA6227" w:rsidRDefault="00AA6227" w:rsidP="00724F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638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054576"/>
    <w:rsid w:val="00011F1D"/>
    <w:rsid w:val="000125F1"/>
    <w:rsid w:val="00021757"/>
    <w:rsid w:val="00025861"/>
    <w:rsid w:val="00035291"/>
    <w:rsid w:val="00054576"/>
    <w:rsid w:val="000948BA"/>
    <w:rsid w:val="00106CF0"/>
    <w:rsid w:val="001110C6"/>
    <w:rsid w:val="00136D3A"/>
    <w:rsid w:val="00157780"/>
    <w:rsid w:val="002358CE"/>
    <w:rsid w:val="00256C62"/>
    <w:rsid w:val="00261FE4"/>
    <w:rsid w:val="00264D7F"/>
    <w:rsid w:val="002766C5"/>
    <w:rsid w:val="00295270"/>
    <w:rsid w:val="002C2A04"/>
    <w:rsid w:val="0031094B"/>
    <w:rsid w:val="00332038"/>
    <w:rsid w:val="00351D95"/>
    <w:rsid w:val="00365198"/>
    <w:rsid w:val="00386116"/>
    <w:rsid w:val="003A1D2C"/>
    <w:rsid w:val="003A709F"/>
    <w:rsid w:val="003C31ED"/>
    <w:rsid w:val="003D3707"/>
    <w:rsid w:val="003F7EAB"/>
    <w:rsid w:val="0041609D"/>
    <w:rsid w:val="004364E7"/>
    <w:rsid w:val="00450C7D"/>
    <w:rsid w:val="00462386"/>
    <w:rsid w:val="004678D9"/>
    <w:rsid w:val="004718F7"/>
    <w:rsid w:val="00471AEE"/>
    <w:rsid w:val="00477338"/>
    <w:rsid w:val="00477EFD"/>
    <w:rsid w:val="004940BD"/>
    <w:rsid w:val="00496D2E"/>
    <w:rsid w:val="004A04B4"/>
    <w:rsid w:val="004A35C0"/>
    <w:rsid w:val="004A7567"/>
    <w:rsid w:val="004B02D4"/>
    <w:rsid w:val="004B6A90"/>
    <w:rsid w:val="00527A4D"/>
    <w:rsid w:val="0054079E"/>
    <w:rsid w:val="005A4A9D"/>
    <w:rsid w:val="005A5F98"/>
    <w:rsid w:val="00602E6E"/>
    <w:rsid w:val="00603F4F"/>
    <w:rsid w:val="006243CF"/>
    <w:rsid w:val="00683D01"/>
    <w:rsid w:val="006E4201"/>
    <w:rsid w:val="006F077D"/>
    <w:rsid w:val="0072039C"/>
    <w:rsid w:val="00724F93"/>
    <w:rsid w:val="007346F0"/>
    <w:rsid w:val="00747E8F"/>
    <w:rsid w:val="00754D71"/>
    <w:rsid w:val="00755DE9"/>
    <w:rsid w:val="00765814"/>
    <w:rsid w:val="0076776F"/>
    <w:rsid w:val="007956AA"/>
    <w:rsid w:val="007A4424"/>
    <w:rsid w:val="007A7E29"/>
    <w:rsid w:val="007C02CE"/>
    <w:rsid w:val="007C0A52"/>
    <w:rsid w:val="007D3E09"/>
    <w:rsid w:val="007D7F5A"/>
    <w:rsid w:val="007E7086"/>
    <w:rsid w:val="008072BF"/>
    <w:rsid w:val="00844A6C"/>
    <w:rsid w:val="00851217"/>
    <w:rsid w:val="00865E08"/>
    <w:rsid w:val="00886FDC"/>
    <w:rsid w:val="0089785D"/>
    <w:rsid w:val="008D7B5D"/>
    <w:rsid w:val="008E57F1"/>
    <w:rsid w:val="00922A9F"/>
    <w:rsid w:val="00931D41"/>
    <w:rsid w:val="00941E38"/>
    <w:rsid w:val="0094560B"/>
    <w:rsid w:val="00986310"/>
    <w:rsid w:val="0099707E"/>
    <w:rsid w:val="009B533D"/>
    <w:rsid w:val="009C43BC"/>
    <w:rsid w:val="009D28BC"/>
    <w:rsid w:val="00A90E3B"/>
    <w:rsid w:val="00AA6227"/>
    <w:rsid w:val="00AA6A4A"/>
    <w:rsid w:val="00AC4F79"/>
    <w:rsid w:val="00AD575D"/>
    <w:rsid w:val="00B02B6A"/>
    <w:rsid w:val="00B34408"/>
    <w:rsid w:val="00B50B91"/>
    <w:rsid w:val="00B5105E"/>
    <w:rsid w:val="00B513A1"/>
    <w:rsid w:val="00B53F2B"/>
    <w:rsid w:val="00B85FD4"/>
    <w:rsid w:val="00BB656A"/>
    <w:rsid w:val="00BC3673"/>
    <w:rsid w:val="00BD56B3"/>
    <w:rsid w:val="00BE6B78"/>
    <w:rsid w:val="00BF0BD8"/>
    <w:rsid w:val="00BF54C0"/>
    <w:rsid w:val="00C3589C"/>
    <w:rsid w:val="00C66A37"/>
    <w:rsid w:val="00CD45D1"/>
    <w:rsid w:val="00CD604D"/>
    <w:rsid w:val="00CE0478"/>
    <w:rsid w:val="00CF34F0"/>
    <w:rsid w:val="00D048D5"/>
    <w:rsid w:val="00D05063"/>
    <w:rsid w:val="00D176A2"/>
    <w:rsid w:val="00D347A5"/>
    <w:rsid w:val="00D501C3"/>
    <w:rsid w:val="00D84210"/>
    <w:rsid w:val="00D843A1"/>
    <w:rsid w:val="00D8461F"/>
    <w:rsid w:val="00D84EE3"/>
    <w:rsid w:val="00D875A0"/>
    <w:rsid w:val="00D92759"/>
    <w:rsid w:val="00D94D47"/>
    <w:rsid w:val="00E04CC7"/>
    <w:rsid w:val="00E22AC2"/>
    <w:rsid w:val="00E2311E"/>
    <w:rsid w:val="00E24B6F"/>
    <w:rsid w:val="00E25497"/>
    <w:rsid w:val="00E270D4"/>
    <w:rsid w:val="00E34504"/>
    <w:rsid w:val="00E421CF"/>
    <w:rsid w:val="00E5587F"/>
    <w:rsid w:val="00E63947"/>
    <w:rsid w:val="00E847B0"/>
    <w:rsid w:val="00E91450"/>
    <w:rsid w:val="00E964C5"/>
    <w:rsid w:val="00EA7EAC"/>
    <w:rsid w:val="00EB54F4"/>
    <w:rsid w:val="00ED33E8"/>
    <w:rsid w:val="00ED428A"/>
    <w:rsid w:val="00EF091A"/>
    <w:rsid w:val="00EF33BD"/>
    <w:rsid w:val="00F03813"/>
    <w:rsid w:val="00F3355D"/>
    <w:rsid w:val="00F41F7C"/>
    <w:rsid w:val="00F5250E"/>
    <w:rsid w:val="00F60346"/>
    <w:rsid w:val="00F62931"/>
    <w:rsid w:val="00F71B30"/>
    <w:rsid w:val="00F81649"/>
    <w:rsid w:val="00F92FEE"/>
    <w:rsid w:val="00FC4D77"/>
    <w:rsid w:val="00FD0F16"/>
    <w:rsid w:val="00FE69DC"/>
    <w:rsid w:val="0A8C5FC5"/>
    <w:rsid w:val="0C0D4BB6"/>
    <w:rsid w:val="0DEF1AF8"/>
    <w:rsid w:val="1111365E"/>
    <w:rsid w:val="22226E39"/>
    <w:rsid w:val="27A83F4E"/>
    <w:rsid w:val="2C093CC7"/>
    <w:rsid w:val="328F0B5D"/>
    <w:rsid w:val="477B1D5A"/>
    <w:rsid w:val="4A3D1C97"/>
    <w:rsid w:val="4AE95959"/>
    <w:rsid w:val="53EB7166"/>
    <w:rsid w:val="5A1471CD"/>
    <w:rsid w:val="5EEC0A38"/>
    <w:rsid w:val="6A6C58FA"/>
    <w:rsid w:val="75131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9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724F9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semiHidden/>
    <w:unhideWhenUsed/>
    <w:rsid w:val="00724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724F9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6">
    <w:name w:val="page number"/>
    <w:basedOn w:val="a0"/>
    <w:uiPriority w:val="99"/>
    <w:qFormat/>
    <w:rsid w:val="00724F93"/>
    <w:rPr>
      <w:rFonts w:cs="Times New Roman"/>
    </w:rPr>
  </w:style>
  <w:style w:type="character" w:styleId="a7">
    <w:name w:val="Emphasis"/>
    <w:basedOn w:val="a0"/>
    <w:uiPriority w:val="20"/>
    <w:qFormat/>
    <w:locked/>
    <w:rsid w:val="00724F93"/>
    <w:rPr>
      <w:i/>
      <w:iCs/>
    </w:rPr>
  </w:style>
  <w:style w:type="character" w:styleId="a8">
    <w:name w:val="Hyperlink"/>
    <w:basedOn w:val="a0"/>
    <w:uiPriority w:val="99"/>
    <w:semiHidden/>
    <w:unhideWhenUsed/>
    <w:qFormat/>
    <w:rsid w:val="00724F93"/>
    <w:rPr>
      <w:color w:val="0000FF"/>
      <w:u w:val="single"/>
    </w:rPr>
  </w:style>
  <w:style w:type="table" w:styleId="a9">
    <w:name w:val="Table Grid"/>
    <w:basedOn w:val="a1"/>
    <w:uiPriority w:val="99"/>
    <w:qFormat/>
    <w:rsid w:val="00724F93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semiHidden/>
    <w:qFormat/>
    <w:rsid w:val="00724F93"/>
    <w:rPr>
      <w:sz w:val="18"/>
      <w:szCs w:val="18"/>
    </w:rPr>
  </w:style>
  <w:style w:type="paragraph" w:styleId="aa">
    <w:name w:val="List Paragraph"/>
    <w:basedOn w:val="a"/>
    <w:uiPriority w:val="99"/>
    <w:qFormat/>
    <w:rsid w:val="00724F93"/>
    <w:pPr>
      <w:ind w:firstLineChars="200" w:firstLine="420"/>
    </w:pPr>
    <w:rPr>
      <w:szCs w:val="24"/>
    </w:rPr>
  </w:style>
  <w:style w:type="character" w:customStyle="1" w:styleId="ca-51">
    <w:name w:val="ca-51"/>
    <w:basedOn w:val="a0"/>
    <w:uiPriority w:val="99"/>
    <w:qFormat/>
    <w:rsid w:val="00724F93"/>
    <w:rPr>
      <w:rFonts w:ascii="宋体" w:eastAsia="宋体" w:hAnsi="宋体" w:cs="Times New Roman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724F93"/>
    <w:rPr>
      <w:kern w:val="2"/>
      <w:sz w:val="18"/>
      <w:szCs w:val="18"/>
    </w:rPr>
  </w:style>
  <w:style w:type="character" w:styleId="ab">
    <w:name w:val="Strong"/>
    <w:basedOn w:val="a0"/>
    <w:uiPriority w:val="22"/>
    <w:qFormat/>
    <w:locked/>
    <w:rsid w:val="00BF54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>MC SYSTEM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中国化工报社文件</dc:title>
  <dc:creator>cjh</dc:creator>
  <cp:lastModifiedBy>Administrator</cp:lastModifiedBy>
  <cp:revision>2</cp:revision>
  <dcterms:created xsi:type="dcterms:W3CDTF">2019-10-22T08:19:00Z</dcterms:created>
  <dcterms:modified xsi:type="dcterms:W3CDTF">2019-10-22T08:19:00Z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